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A88BB" w14:textId="104FD39C" w:rsidR="00E00680" w:rsidRPr="005B1EF0" w:rsidRDefault="00E00680" w:rsidP="00E00680">
      <w:pPr>
        <w:pStyle w:val="Titel15pt"/>
      </w:pPr>
      <w:r w:rsidRPr="005B1EF0">
        <w:t>Merkblatt Ergänzungsleistungen (EL) / Hilflosenentschädigung</w:t>
      </w:r>
    </w:p>
    <w:p w14:paraId="49EC5A48" w14:textId="77777777" w:rsidR="00E00680" w:rsidRPr="005B1EF0" w:rsidRDefault="00E00680" w:rsidP="00E00680">
      <w:pPr>
        <w:pStyle w:val="Titel1ohneNummerierung"/>
      </w:pPr>
      <w:r w:rsidRPr="005B1EF0">
        <w:t xml:space="preserve">Ergänzungsleistungen </w:t>
      </w:r>
      <w:r w:rsidRPr="00E00680">
        <w:t>zur AHV/IV</w:t>
      </w:r>
    </w:p>
    <w:p w14:paraId="0B5048A9" w14:textId="77777777" w:rsidR="00E00680" w:rsidRPr="005B1EF0" w:rsidRDefault="00E00680" w:rsidP="00E00680"/>
    <w:p w14:paraId="22004055" w14:textId="77777777" w:rsidR="00E00680" w:rsidRPr="00E00680" w:rsidRDefault="00E00680" w:rsidP="00E00680">
      <w:r w:rsidRPr="00E00680">
        <w:t>Ergänzungsleistungen garantieren Rentnerinnen und Rentnern ein gesetzlich festgelegtes Mindesteinkommen, wenn die AHV und Pensionskasse zum Leben nicht reichen.</w:t>
      </w:r>
    </w:p>
    <w:p w14:paraId="7EB0B48C" w14:textId="77777777" w:rsidR="00E00680" w:rsidRPr="00E00680" w:rsidRDefault="00E00680" w:rsidP="00E00680">
      <w:r w:rsidRPr="00E00680">
        <w:t>AHV/IV-Berechtigte mit Wohnsitz in Winterthur haben unter Umständen Anspruch auf bedarfsabhängige Zusatzleistungen zu ihrer Rente. Diese Ergänzungsleistungen können direkt beim Departement Soziales der Stadt Winterthur beantragt werden</w:t>
      </w:r>
    </w:p>
    <w:p w14:paraId="5C0B5D7D" w14:textId="77777777" w:rsidR="00E00680" w:rsidRPr="00E00680" w:rsidRDefault="00E00680" w:rsidP="00E00680"/>
    <w:p w14:paraId="3B0E5D5A" w14:textId="77777777" w:rsidR="00E00680" w:rsidRPr="005B1EF0" w:rsidRDefault="00E00680" w:rsidP="00E00680">
      <w:r w:rsidRPr="00E00680">
        <w:t>Adresse:</w:t>
      </w:r>
    </w:p>
    <w:p w14:paraId="3120107A" w14:textId="77777777" w:rsidR="00E00680" w:rsidRPr="005B1EF0" w:rsidRDefault="00E00680" w:rsidP="00E00680">
      <w:r w:rsidRPr="005B1EF0">
        <w:t>Zusatzleistungen AHV/IV</w:t>
      </w:r>
    </w:p>
    <w:p w14:paraId="3624D670" w14:textId="77777777" w:rsidR="00E00680" w:rsidRPr="005B1EF0" w:rsidRDefault="00E00680" w:rsidP="00E00680">
      <w:r w:rsidRPr="005B1EF0">
        <w:t>Pionierstrasse 5</w:t>
      </w:r>
    </w:p>
    <w:p w14:paraId="3E43506B" w14:textId="77777777" w:rsidR="00E00680" w:rsidRPr="005B1EF0" w:rsidRDefault="00E00680" w:rsidP="00E00680">
      <w:r w:rsidRPr="005B1EF0">
        <w:t>8403 Winterthur</w:t>
      </w:r>
    </w:p>
    <w:p w14:paraId="3770E885" w14:textId="77777777" w:rsidR="00E00680" w:rsidRPr="005B1EF0" w:rsidRDefault="00E00680" w:rsidP="00E00680"/>
    <w:p w14:paraId="01951362" w14:textId="77777777" w:rsidR="00E00680" w:rsidRPr="005B1EF0" w:rsidRDefault="00E00680" w:rsidP="00E00680">
      <w:r w:rsidRPr="005B1EF0">
        <w:t xml:space="preserve">Auf der Website: </w:t>
      </w:r>
      <w:hyperlink r:id="rId10" w:history="1">
        <w:r w:rsidRPr="005B1EF0">
          <w:rPr>
            <w:rStyle w:val="Hyperlink"/>
          </w:rPr>
          <w:t>www.stadt.winterthur.ch</w:t>
        </w:r>
      </w:hyperlink>
      <w:r w:rsidRPr="005B1EF0">
        <w:t xml:space="preserve"> finden Sie weitere Informationen sowie ein Anmeldeformular unter dem Stichwort «Zusatzleistungen».</w:t>
      </w:r>
    </w:p>
    <w:p w14:paraId="4F153AA4" w14:textId="77777777" w:rsidR="00E00680" w:rsidRPr="005B1EF0" w:rsidRDefault="00E00680" w:rsidP="00E00680"/>
    <w:p w14:paraId="7C778D94" w14:textId="77777777" w:rsidR="00E00680" w:rsidRDefault="00E00680" w:rsidP="00E00680">
      <w:pPr>
        <w:tabs>
          <w:tab w:val="left" w:pos="993"/>
        </w:tabs>
      </w:pPr>
      <w:r w:rsidRPr="005B1EF0">
        <w:t>Telefon:</w:t>
      </w:r>
      <w:r w:rsidRPr="005B1EF0">
        <w:tab/>
        <w:t xml:space="preserve">052 267 64 84 </w:t>
      </w:r>
    </w:p>
    <w:p w14:paraId="117F5091" w14:textId="77777777" w:rsidR="00E00680" w:rsidRPr="005B1EF0" w:rsidRDefault="00E00680" w:rsidP="00E00680">
      <w:pPr>
        <w:tabs>
          <w:tab w:val="left" w:pos="993"/>
        </w:tabs>
      </w:pPr>
      <w:r w:rsidRPr="00E00680">
        <w:t>(Mo – Do 8.30 – 12.00 Uhr; 13.30 – 16.30 Uhr / Fr 8.30 – 12.00 Uhr; 13.30 – 16.00 Uhr)</w:t>
      </w:r>
    </w:p>
    <w:p w14:paraId="5C42906F" w14:textId="77777777" w:rsidR="00E00680" w:rsidRPr="005B1EF0" w:rsidRDefault="00E00680" w:rsidP="00E00680">
      <w:pPr>
        <w:tabs>
          <w:tab w:val="left" w:pos="993"/>
        </w:tabs>
      </w:pPr>
      <w:r w:rsidRPr="005B1EF0">
        <w:t>E-Mail:</w:t>
      </w:r>
      <w:r w:rsidRPr="005B1EF0">
        <w:tab/>
      </w:r>
      <w:hyperlink r:id="rId11" w:history="1">
        <w:r w:rsidRPr="005B1EF0">
          <w:rPr>
            <w:rStyle w:val="Hyperlink"/>
          </w:rPr>
          <w:t>zusatzleistungen@win.ch</w:t>
        </w:r>
      </w:hyperlink>
    </w:p>
    <w:p w14:paraId="00ABD04A" w14:textId="77777777" w:rsidR="00E00680" w:rsidRPr="005B1EF0" w:rsidRDefault="00E00680" w:rsidP="00E00680"/>
    <w:p w14:paraId="5A6251D1" w14:textId="77777777" w:rsidR="00E00680" w:rsidRPr="005B1EF0" w:rsidRDefault="00E00680" w:rsidP="00E00680">
      <w:pPr>
        <w:pBdr>
          <w:bottom w:val="single" w:sz="4" w:space="1" w:color="auto"/>
        </w:pBdr>
      </w:pPr>
    </w:p>
    <w:p w14:paraId="08E99BD7" w14:textId="77777777" w:rsidR="00E00680" w:rsidRPr="005B1EF0" w:rsidRDefault="00E00680" w:rsidP="00E00680">
      <w:pPr>
        <w:pBdr>
          <w:bottom w:val="single" w:sz="4" w:space="1" w:color="auto"/>
        </w:pBdr>
      </w:pPr>
    </w:p>
    <w:p w14:paraId="050C4F0A" w14:textId="77777777" w:rsidR="00E00680" w:rsidRPr="005B1EF0" w:rsidRDefault="00E00680" w:rsidP="00E00680">
      <w:pPr>
        <w:pStyle w:val="Titel1ohneNummerierung"/>
      </w:pPr>
      <w:r w:rsidRPr="005B1EF0">
        <w:t>Hilflosenentschädigung</w:t>
      </w:r>
    </w:p>
    <w:p w14:paraId="4440F47F" w14:textId="77777777" w:rsidR="00E00680" w:rsidRPr="005B1EF0" w:rsidRDefault="00E00680" w:rsidP="00E00680"/>
    <w:p w14:paraId="0AF07904" w14:textId="77777777" w:rsidR="00E00680" w:rsidRPr="005B1EF0" w:rsidRDefault="00E00680" w:rsidP="00E00680">
      <w:r w:rsidRPr="005B1EF0">
        <w:t>Beim Bezug einer Altersrente oder Ergänzungsleistungen kann ein Anspruch auf Hilflosenentschädigung geltend gemacht werden, wenn:</w:t>
      </w:r>
    </w:p>
    <w:p w14:paraId="465F4FDE" w14:textId="77777777" w:rsidR="00E00680" w:rsidRPr="005B1EF0" w:rsidRDefault="00E00680" w:rsidP="00E00680">
      <w:pPr>
        <w:pStyle w:val="AufzhlungG-Strich11ptkeinEinzug"/>
      </w:pPr>
      <w:r w:rsidRPr="005B1EF0">
        <w:t>Sie in leichtem, mittelschwerem oder schwerem Grad hilflos sind</w:t>
      </w:r>
    </w:p>
    <w:p w14:paraId="5187C114" w14:textId="77777777" w:rsidR="00E00680" w:rsidRPr="005B1EF0" w:rsidRDefault="00E00680" w:rsidP="00E00680">
      <w:pPr>
        <w:pStyle w:val="AufzhlungG-Strich11ptkeinEinzug"/>
      </w:pPr>
      <w:r w:rsidRPr="005B1EF0">
        <w:t>die Hilflosigkeit ununterbrochen mindestens ein Jahr gedauert hat</w:t>
      </w:r>
    </w:p>
    <w:p w14:paraId="6006F667" w14:textId="77777777" w:rsidR="00E00680" w:rsidRPr="005B1EF0" w:rsidRDefault="00E00680" w:rsidP="00E00680"/>
    <w:p w14:paraId="0627BAF8" w14:textId="77777777" w:rsidR="00E00680" w:rsidRPr="005B1EF0" w:rsidRDefault="00E00680" w:rsidP="00E00680">
      <w:r w:rsidRPr="005B1EF0">
        <w:t>Hilflos ist, wer für alltägliche Lebensverrichtungen (Ankleiden, Körperpflege, Essen usw.) dauernd auf die Hilfe Dritter angewiesen ist, dauernder Pflege oder persönlicher Überwachung bedarf.</w:t>
      </w:r>
    </w:p>
    <w:p w14:paraId="3D3C5EA3" w14:textId="77777777" w:rsidR="00E00680" w:rsidRPr="005B1EF0" w:rsidRDefault="00E00680" w:rsidP="00E00680"/>
    <w:p w14:paraId="500762F0" w14:textId="77777777" w:rsidR="00E00680" w:rsidRPr="005B1EF0" w:rsidRDefault="00E00680" w:rsidP="00E00680">
      <w:r w:rsidRPr="005B1EF0">
        <w:t xml:space="preserve">Anspruch auf die Hilflosenentschädigung leichten Grades besteht nur bei einem Aufenthalt zu Hause. </w:t>
      </w:r>
    </w:p>
    <w:p w14:paraId="466B7537" w14:textId="77777777" w:rsidR="00E00680" w:rsidRPr="005B1EF0" w:rsidRDefault="00E00680" w:rsidP="00E00680"/>
    <w:p w14:paraId="237CABA1" w14:textId="77777777" w:rsidR="00E00680" w:rsidRPr="005B1EF0" w:rsidRDefault="00E00680" w:rsidP="00E00680">
      <w:r w:rsidRPr="005B1EF0">
        <w:t>Die Hilflosenentschädigung ist von Einkommen und Vermögen unabhängig.</w:t>
      </w:r>
    </w:p>
    <w:p w14:paraId="00D10181" w14:textId="77777777" w:rsidR="00E00680" w:rsidRPr="005B1EF0" w:rsidRDefault="00E00680" w:rsidP="00E00680"/>
    <w:p w14:paraId="6D336650" w14:textId="77777777" w:rsidR="00E00680" w:rsidRPr="005B1EF0" w:rsidRDefault="00E00680" w:rsidP="00E00680">
      <w:r w:rsidRPr="005B1EF0">
        <w:t xml:space="preserve">Die Hilflosenentschädigung muss bei der SVA (Sozialversicherungsanstalt) angemeldet werden. </w:t>
      </w:r>
    </w:p>
    <w:p w14:paraId="67E8EA98" w14:textId="77777777" w:rsidR="00E00680" w:rsidRPr="005B1EF0" w:rsidRDefault="00E00680" w:rsidP="00E00680"/>
    <w:p w14:paraId="6D7CC55F" w14:textId="77777777" w:rsidR="00E00680" w:rsidRPr="005B1EF0" w:rsidRDefault="00E00680" w:rsidP="00E00680">
      <w:r w:rsidRPr="005B1EF0">
        <w:t>Adresse:</w:t>
      </w:r>
    </w:p>
    <w:p w14:paraId="66ACCCE3" w14:textId="77777777" w:rsidR="00E00680" w:rsidRPr="005B1EF0" w:rsidRDefault="00E00680" w:rsidP="00E00680">
      <w:r w:rsidRPr="005B1EF0">
        <w:t>SVA Zürich</w:t>
      </w:r>
      <w:r w:rsidRPr="005B1EF0">
        <w:br/>
        <w:t>Röntgenstrasse 17</w:t>
      </w:r>
      <w:r w:rsidRPr="005B1EF0">
        <w:br/>
        <w:t>Postfach</w:t>
      </w:r>
      <w:r w:rsidRPr="005B1EF0">
        <w:br/>
        <w:t>8087 Zürich</w:t>
      </w:r>
    </w:p>
    <w:p w14:paraId="0E3D1894" w14:textId="77777777" w:rsidR="00E00680" w:rsidRPr="005B1EF0" w:rsidRDefault="00E00680" w:rsidP="00E00680"/>
    <w:p w14:paraId="58E49FC2" w14:textId="77777777" w:rsidR="00E00680" w:rsidRPr="005B1EF0" w:rsidRDefault="00E00680" w:rsidP="00E00680">
      <w:pPr>
        <w:tabs>
          <w:tab w:val="left" w:pos="993"/>
        </w:tabs>
      </w:pPr>
      <w:r w:rsidRPr="005B1EF0">
        <w:t>Telefon:</w:t>
      </w:r>
      <w:r w:rsidRPr="005B1EF0">
        <w:tab/>
        <w:t>044 448 50 00</w:t>
      </w:r>
    </w:p>
    <w:p w14:paraId="55D1C5F1" w14:textId="77777777" w:rsidR="00E00680" w:rsidRPr="005B1EF0" w:rsidRDefault="00E00680" w:rsidP="00E00680">
      <w:pPr>
        <w:tabs>
          <w:tab w:val="left" w:pos="993"/>
        </w:tabs>
      </w:pPr>
      <w:r w:rsidRPr="005B1EF0">
        <w:t xml:space="preserve">Fax: </w:t>
      </w:r>
      <w:r w:rsidRPr="005B1EF0">
        <w:tab/>
        <w:t>044 448 55 55</w:t>
      </w:r>
    </w:p>
    <w:p w14:paraId="6BA3A10A" w14:textId="77777777" w:rsidR="00E00680" w:rsidRPr="005B1EF0" w:rsidRDefault="00E00680" w:rsidP="00E00680">
      <w:pPr>
        <w:tabs>
          <w:tab w:val="left" w:pos="993"/>
        </w:tabs>
      </w:pPr>
      <w:r w:rsidRPr="005B1EF0">
        <w:t xml:space="preserve">E-Mail: </w:t>
      </w:r>
      <w:r w:rsidRPr="005B1EF0">
        <w:tab/>
      </w:r>
      <w:hyperlink r:id="rId12" w:history="1">
        <w:r w:rsidRPr="005B1EF0">
          <w:rPr>
            <w:rStyle w:val="Hyperlink"/>
          </w:rPr>
          <w:t>info@svazurich.ch</w:t>
        </w:r>
      </w:hyperlink>
    </w:p>
    <w:p w14:paraId="7F65EB73" w14:textId="77777777" w:rsidR="00E00680" w:rsidRPr="005B1EF0" w:rsidRDefault="00E00680" w:rsidP="00E00680">
      <w:pPr>
        <w:tabs>
          <w:tab w:val="left" w:pos="993"/>
        </w:tabs>
      </w:pPr>
      <w:r w:rsidRPr="005B1EF0">
        <w:t>Website:</w:t>
      </w:r>
      <w:r w:rsidRPr="005B1EF0">
        <w:tab/>
      </w:r>
      <w:hyperlink r:id="rId13" w:history="1">
        <w:bookmarkStart w:id="0" w:name="tempx"/>
        <w:r w:rsidRPr="005B1EF0">
          <w:rPr>
            <w:rStyle w:val="Hyperlink"/>
          </w:rPr>
          <w:t>www.svazurich.ch</w:t>
        </w:r>
        <w:bookmarkEnd w:id="0"/>
      </w:hyperlink>
    </w:p>
    <w:p w14:paraId="60A898AD" w14:textId="543A4088" w:rsidR="00FF05EE" w:rsidRPr="00E00680" w:rsidRDefault="00FF05EE" w:rsidP="00E00680"/>
    <w:sectPr w:rsidR="00FF05EE" w:rsidRPr="00E00680" w:rsidSect="004F1753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531" w:right="567" w:bottom="964" w:left="1134" w:header="454" w:footer="397" w:gutter="0"/>
      <w:pgNumType w:start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10CA3" w14:textId="77777777" w:rsidR="0022532B" w:rsidRDefault="0022532B" w:rsidP="00D02E16">
      <w:r>
        <w:separator/>
      </w:r>
    </w:p>
  </w:endnote>
  <w:endnote w:type="continuationSeparator" w:id="0">
    <w:p w14:paraId="47B0559A" w14:textId="77777777" w:rsidR="0022532B" w:rsidRDefault="0022532B" w:rsidP="00D0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FANGER">
    <w:altName w:val="Arial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insideH w:val="single" w:sz="6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99"/>
      <w:gridCol w:w="1570"/>
      <w:gridCol w:w="1470"/>
      <w:gridCol w:w="2276"/>
      <w:gridCol w:w="890"/>
    </w:tblGrid>
    <w:tr w:rsidR="004F1753" w:rsidRPr="003B6A61" w14:paraId="77F925F3" w14:textId="77777777" w:rsidTr="00607109">
      <w:trPr>
        <w:cantSplit/>
      </w:trPr>
      <w:tc>
        <w:tcPr>
          <w:tcW w:w="1960" w:type="pct"/>
          <w:tcBorders>
            <w:top w:val="single" w:sz="6" w:space="0" w:color="auto"/>
          </w:tcBorders>
        </w:tcPr>
        <w:p w14:paraId="4F4907B6" w14:textId="6E81874B" w:rsidR="004F1753" w:rsidRPr="003B6A61" w:rsidRDefault="004F1753" w:rsidP="004F1753">
          <w:pPr>
            <w:rPr>
              <w:sz w:val="14"/>
              <w:szCs w:val="14"/>
            </w:rPr>
          </w:pPr>
          <w:r w:rsidRPr="003B6A61">
            <w:rPr>
              <w:sz w:val="14"/>
              <w:szCs w:val="14"/>
            </w:rPr>
            <w:fldChar w:fldCharType="begin"/>
          </w:r>
          <w:r w:rsidRPr="003B6A61">
            <w:rPr>
              <w:sz w:val="14"/>
              <w:szCs w:val="14"/>
            </w:rPr>
            <w:instrText xml:space="preserve"> FILENAME  \* MERGEFORMAT </w:instrText>
          </w:r>
          <w:r w:rsidRPr="003B6A61">
            <w:rPr>
              <w:sz w:val="14"/>
              <w:szCs w:val="14"/>
            </w:rPr>
            <w:fldChar w:fldCharType="separate"/>
          </w:r>
          <w:r w:rsidR="00B76ECE">
            <w:rPr>
              <w:noProof/>
              <w:sz w:val="14"/>
              <w:szCs w:val="14"/>
            </w:rPr>
            <w:t>320X_MB EL und Hilflosenentschädigung.docx</w:t>
          </w:r>
          <w:r w:rsidRPr="003B6A61">
            <w:rPr>
              <w:sz w:val="14"/>
              <w:szCs w:val="14"/>
            </w:rPr>
            <w:fldChar w:fldCharType="end"/>
          </w:r>
        </w:p>
      </w:tc>
      <w:tc>
        <w:tcPr>
          <w:tcW w:w="769" w:type="pct"/>
          <w:tcBorders>
            <w:top w:val="single" w:sz="6" w:space="0" w:color="auto"/>
          </w:tcBorders>
        </w:tcPr>
        <w:p w14:paraId="3FB9A03E" w14:textId="4CF175D9" w:rsidR="004F1753" w:rsidRPr="003B6A61" w:rsidRDefault="004F1753" w:rsidP="004F1753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gespeichert</w:t>
          </w:r>
          <w:r w:rsidRPr="003B6A61">
            <w:rPr>
              <w:sz w:val="14"/>
              <w:szCs w:val="14"/>
            </w:rPr>
            <w:t xml:space="preserve">: </w:t>
          </w:r>
          <w:r w:rsidRPr="003B6A61">
            <w:rPr>
              <w:sz w:val="14"/>
              <w:szCs w:val="14"/>
            </w:rPr>
            <w:fldChar w:fldCharType="begin"/>
          </w:r>
          <w:r w:rsidRPr="003B6A61">
            <w:rPr>
              <w:sz w:val="14"/>
              <w:szCs w:val="14"/>
            </w:rPr>
            <w:instrText xml:space="preserve"> SAVEDATE \@ "dd.MM.yy" \* MERGEFORMAT </w:instrText>
          </w:r>
          <w:r w:rsidRPr="003B6A61">
            <w:rPr>
              <w:sz w:val="14"/>
              <w:szCs w:val="14"/>
            </w:rPr>
            <w:fldChar w:fldCharType="separate"/>
          </w:r>
          <w:r w:rsidR="001F4E6E">
            <w:rPr>
              <w:noProof/>
              <w:sz w:val="14"/>
              <w:szCs w:val="14"/>
            </w:rPr>
            <w:t>06.12.23</w:t>
          </w:r>
          <w:r w:rsidRPr="003B6A61">
            <w:rPr>
              <w:sz w:val="14"/>
              <w:szCs w:val="14"/>
            </w:rPr>
            <w:fldChar w:fldCharType="end"/>
          </w:r>
        </w:p>
      </w:tc>
      <w:tc>
        <w:tcPr>
          <w:tcW w:w="720" w:type="pct"/>
          <w:tcBorders>
            <w:top w:val="single" w:sz="6" w:space="0" w:color="auto"/>
          </w:tcBorders>
        </w:tcPr>
        <w:p w14:paraId="4F453D2B" w14:textId="77777777" w:rsidR="004F1753" w:rsidRPr="003B6A61" w:rsidRDefault="004F1753" w:rsidP="004F1753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Autor: </w:t>
          </w:r>
          <w:sdt>
            <w:sdtPr>
              <w:rPr>
                <w:sz w:val="14"/>
                <w:szCs w:val="14"/>
              </w:rPr>
              <w:alias w:val="Autor"/>
              <w:tag w:val=""/>
              <w:id w:val="-1803455145"/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745C33">
                <w:rPr>
                  <w:sz w:val="14"/>
                  <w:szCs w:val="14"/>
                </w:rPr>
                <w:t>PV3</w:t>
              </w:r>
            </w:sdtContent>
          </w:sdt>
        </w:p>
      </w:tc>
      <w:sdt>
        <w:sdtPr>
          <w:rPr>
            <w:sz w:val="14"/>
            <w:szCs w:val="14"/>
          </w:rPr>
          <w:alias w:val="Status"/>
          <w:tag w:val=""/>
          <w:id w:val="-2005347222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tc>
            <w:tcPr>
              <w:tcW w:w="1115" w:type="pct"/>
              <w:tcBorders>
                <w:top w:val="single" w:sz="6" w:space="0" w:color="auto"/>
              </w:tcBorders>
            </w:tcPr>
            <w:p w14:paraId="2E4881E0" w14:textId="14D435D4" w:rsidR="004F1753" w:rsidRPr="003B6A61" w:rsidRDefault="001F4E6E" w:rsidP="004F1753">
              <w:pPr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>Genehmigt: 13.12.23 10:25</w:t>
              </w:r>
            </w:p>
          </w:tc>
        </w:sdtContent>
      </w:sdt>
      <w:tc>
        <w:tcPr>
          <w:tcW w:w="436" w:type="pct"/>
          <w:tcBorders>
            <w:top w:val="single" w:sz="6" w:space="0" w:color="auto"/>
          </w:tcBorders>
        </w:tcPr>
        <w:p w14:paraId="2EAB2D64" w14:textId="77777777" w:rsidR="004F1753" w:rsidRPr="003B6A61" w:rsidRDefault="004F1753" w:rsidP="004F1753">
          <w:pPr>
            <w:jc w:val="right"/>
            <w:rPr>
              <w:b/>
              <w:bCs/>
              <w:sz w:val="14"/>
              <w:szCs w:val="14"/>
            </w:rPr>
          </w:pPr>
          <w:r w:rsidRPr="003B6A61">
            <w:rPr>
              <w:sz w:val="14"/>
              <w:szCs w:val="14"/>
            </w:rPr>
            <w:t>Seite:</w:t>
          </w:r>
          <w:r w:rsidRPr="003B6A61">
            <w:rPr>
              <w:b/>
              <w:bCs/>
              <w:sz w:val="14"/>
              <w:szCs w:val="14"/>
            </w:rPr>
            <w:t xml:space="preserve"> </w:t>
          </w:r>
          <w:r w:rsidRPr="003B6A61">
            <w:rPr>
              <w:sz w:val="14"/>
              <w:szCs w:val="14"/>
            </w:rPr>
            <w:fldChar w:fldCharType="begin"/>
          </w:r>
          <w:r w:rsidRPr="003B6A61">
            <w:rPr>
              <w:sz w:val="14"/>
              <w:szCs w:val="14"/>
            </w:rPr>
            <w:instrText xml:space="preserve"> PAGE </w:instrText>
          </w:r>
          <w:r w:rsidRPr="003B6A61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0</w:t>
          </w:r>
          <w:r w:rsidRPr="003B6A61">
            <w:rPr>
              <w:sz w:val="14"/>
              <w:szCs w:val="14"/>
            </w:rPr>
            <w:fldChar w:fldCharType="end"/>
          </w:r>
          <w:r w:rsidRPr="003B6A61">
            <w:rPr>
              <w:sz w:val="14"/>
              <w:szCs w:val="14"/>
            </w:rPr>
            <w:t xml:space="preserve"> (</w:t>
          </w:r>
          <w:r w:rsidRPr="003B6A61">
            <w:rPr>
              <w:sz w:val="14"/>
              <w:szCs w:val="14"/>
            </w:rPr>
            <w:fldChar w:fldCharType="begin"/>
          </w:r>
          <w:r w:rsidRPr="003B6A61">
            <w:rPr>
              <w:sz w:val="14"/>
              <w:szCs w:val="14"/>
            </w:rPr>
            <w:instrText xml:space="preserve"> NUMPAGES  \* MERGEFORMAT </w:instrText>
          </w:r>
          <w:r w:rsidRPr="003B6A61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1</w:t>
          </w:r>
          <w:r w:rsidRPr="003B6A61">
            <w:rPr>
              <w:sz w:val="14"/>
              <w:szCs w:val="14"/>
            </w:rPr>
            <w:fldChar w:fldCharType="end"/>
          </w:r>
          <w:r w:rsidRPr="003B6A61">
            <w:rPr>
              <w:sz w:val="14"/>
              <w:szCs w:val="14"/>
            </w:rPr>
            <w:t>)</w:t>
          </w:r>
        </w:p>
      </w:tc>
    </w:tr>
  </w:tbl>
  <w:p w14:paraId="2C31C634" w14:textId="77777777" w:rsidR="00EC59AB" w:rsidRDefault="00EC59AB" w:rsidP="004F1753">
    <w:pPr>
      <w:spacing w:line="24" w:lineRule="auto"/>
      <w:ind w:right="-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insideH w:val="single" w:sz="6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99"/>
      <w:gridCol w:w="1570"/>
      <w:gridCol w:w="1470"/>
      <w:gridCol w:w="2276"/>
      <w:gridCol w:w="890"/>
    </w:tblGrid>
    <w:tr w:rsidR="004F1753" w:rsidRPr="003B6A61" w14:paraId="51874D14" w14:textId="77777777" w:rsidTr="00607109">
      <w:trPr>
        <w:cantSplit/>
      </w:trPr>
      <w:tc>
        <w:tcPr>
          <w:tcW w:w="1960" w:type="pct"/>
          <w:tcBorders>
            <w:top w:val="single" w:sz="6" w:space="0" w:color="auto"/>
          </w:tcBorders>
        </w:tcPr>
        <w:p w14:paraId="30E2E2B9" w14:textId="6D29FA04" w:rsidR="004F1753" w:rsidRPr="003B6A61" w:rsidRDefault="004F1753" w:rsidP="004F1753">
          <w:pPr>
            <w:rPr>
              <w:sz w:val="14"/>
              <w:szCs w:val="14"/>
            </w:rPr>
          </w:pPr>
          <w:r w:rsidRPr="003B6A61">
            <w:rPr>
              <w:sz w:val="14"/>
              <w:szCs w:val="14"/>
            </w:rPr>
            <w:fldChar w:fldCharType="begin"/>
          </w:r>
          <w:r w:rsidRPr="003B6A61">
            <w:rPr>
              <w:sz w:val="14"/>
              <w:szCs w:val="14"/>
            </w:rPr>
            <w:instrText xml:space="preserve"> FILENAME  \* MERGEFORMAT </w:instrText>
          </w:r>
          <w:r w:rsidRPr="003B6A61">
            <w:rPr>
              <w:sz w:val="14"/>
              <w:szCs w:val="14"/>
            </w:rPr>
            <w:fldChar w:fldCharType="separate"/>
          </w:r>
          <w:r w:rsidR="00B76ECE">
            <w:rPr>
              <w:noProof/>
              <w:sz w:val="14"/>
              <w:szCs w:val="14"/>
            </w:rPr>
            <w:t>320X_MB EL und Hilflosenentschädigung.docx</w:t>
          </w:r>
          <w:r w:rsidRPr="003B6A61">
            <w:rPr>
              <w:sz w:val="14"/>
              <w:szCs w:val="14"/>
            </w:rPr>
            <w:fldChar w:fldCharType="end"/>
          </w:r>
        </w:p>
      </w:tc>
      <w:tc>
        <w:tcPr>
          <w:tcW w:w="769" w:type="pct"/>
          <w:tcBorders>
            <w:top w:val="single" w:sz="6" w:space="0" w:color="auto"/>
          </w:tcBorders>
        </w:tcPr>
        <w:p w14:paraId="0B20AD93" w14:textId="501F4374" w:rsidR="004F1753" w:rsidRPr="003B6A61" w:rsidRDefault="004F1753" w:rsidP="004F1753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gespeichert</w:t>
          </w:r>
          <w:r w:rsidRPr="003B6A61">
            <w:rPr>
              <w:sz w:val="14"/>
              <w:szCs w:val="14"/>
            </w:rPr>
            <w:t xml:space="preserve">: </w:t>
          </w:r>
          <w:r w:rsidRPr="003B6A61">
            <w:rPr>
              <w:sz w:val="14"/>
              <w:szCs w:val="14"/>
            </w:rPr>
            <w:fldChar w:fldCharType="begin"/>
          </w:r>
          <w:r w:rsidRPr="003B6A61">
            <w:rPr>
              <w:sz w:val="14"/>
              <w:szCs w:val="14"/>
            </w:rPr>
            <w:instrText xml:space="preserve"> SAVEDATE \@ "dd.MM.yy" \* MERGEFORMAT </w:instrText>
          </w:r>
          <w:r w:rsidRPr="003B6A61">
            <w:rPr>
              <w:sz w:val="14"/>
              <w:szCs w:val="14"/>
            </w:rPr>
            <w:fldChar w:fldCharType="separate"/>
          </w:r>
          <w:r w:rsidR="001F4E6E">
            <w:rPr>
              <w:noProof/>
              <w:sz w:val="14"/>
              <w:szCs w:val="14"/>
            </w:rPr>
            <w:t>06.12.23</w:t>
          </w:r>
          <w:r w:rsidRPr="003B6A61">
            <w:rPr>
              <w:sz w:val="14"/>
              <w:szCs w:val="14"/>
            </w:rPr>
            <w:fldChar w:fldCharType="end"/>
          </w:r>
        </w:p>
      </w:tc>
      <w:tc>
        <w:tcPr>
          <w:tcW w:w="720" w:type="pct"/>
          <w:tcBorders>
            <w:top w:val="single" w:sz="6" w:space="0" w:color="auto"/>
          </w:tcBorders>
        </w:tcPr>
        <w:p w14:paraId="7FAF961F" w14:textId="77777777" w:rsidR="004F1753" w:rsidRPr="003B6A61" w:rsidRDefault="004F1753" w:rsidP="004F1753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Autor: </w:t>
          </w:r>
          <w:sdt>
            <w:sdtPr>
              <w:rPr>
                <w:sz w:val="14"/>
                <w:szCs w:val="14"/>
              </w:rPr>
              <w:alias w:val="Autor"/>
              <w:tag w:val=""/>
              <w:id w:val="-571193205"/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745C33">
                <w:rPr>
                  <w:sz w:val="14"/>
                  <w:szCs w:val="14"/>
                </w:rPr>
                <w:t>PV3</w:t>
              </w:r>
            </w:sdtContent>
          </w:sdt>
        </w:p>
      </w:tc>
      <w:sdt>
        <w:sdtPr>
          <w:rPr>
            <w:sz w:val="14"/>
            <w:szCs w:val="14"/>
          </w:rPr>
          <w:alias w:val="Status"/>
          <w:tag w:val=""/>
          <w:id w:val="1383442686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tc>
            <w:tcPr>
              <w:tcW w:w="1115" w:type="pct"/>
              <w:tcBorders>
                <w:top w:val="single" w:sz="6" w:space="0" w:color="auto"/>
              </w:tcBorders>
            </w:tcPr>
            <w:p w14:paraId="0E1F2C89" w14:textId="248B2BCF" w:rsidR="004F1753" w:rsidRPr="003B6A61" w:rsidRDefault="001F4E6E" w:rsidP="004F1753">
              <w:pPr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>Genehmigt: 13.12.23 10:25</w:t>
              </w:r>
            </w:p>
          </w:tc>
        </w:sdtContent>
      </w:sdt>
      <w:tc>
        <w:tcPr>
          <w:tcW w:w="436" w:type="pct"/>
          <w:tcBorders>
            <w:top w:val="single" w:sz="6" w:space="0" w:color="auto"/>
          </w:tcBorders>
        </w:tcPr>
        <w:p w14:paraId="5CFC2E41" w14:textId="77777777" w:rsidR="004F1753" w:rsidRPr="003B6A61" w:rsidRDefault="004F1753" w:rsidP="004F1753">
          <w:pPr>
            <w:jc w:val="right"/>
            <w:rPr>
              <w:b/>
              <w:bCs/>
              <w:sz w:val="14"/>
              <w:szCs w:val="14"/>
            </w:rPr>
          </w:pPr>
          <w:r w:rsidRPr="003B6A61">
            <w:rPr>
              <w:sz w:val="14"/>
              <w:szCs w:val="14"/>
            </w:rPr>
            <w:t>Seite:</w:t>
          </w:r>
          <w:r w:rsidRPr="003B6A61">
            <w:rPr>
              <w:b/>
              <w:bCs/>
              <w:sz w:val="14"/>
              <w:szCs w:val="14"/>
            </w:rPr>
            <w:t xml:space="preserve"> </w:t>
          </w:r>
          <w:r w:rsidRPr="003B6A61">
            <w:rPr>
              <w:sz w:val="14"/>
              <w:szCs w:val="14"/>
            </w:rPr>
            <w:fldChar w:fldCharType="begin"/>
          </w:r>
          <w:r w:rsidRPr="003B6A61">
            <w:rPr>
              <w:sz w:val="14"/>
              <w:szCs w:val="14"/>
            </w:rPr>
            <w:instrText xml:space="preserve"> PAGE </w:instrText>
          </w:r>
          <w:r w:rsidRPr="003B6A61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0</w:t>
          </w:r>
          <w:r w:rsidRPr="003B6A61">
            <w:rPr>
              <w:sz w:val="14"/>
              <w:szCs w:val="14"/>
            </w:rPr>
            <w:fldChar w:fldCharType="end"/>
          </w:r>
          <w:r w:rsidRPr="003B6A61">
            <w:rPr>
              <w:sz w:val="14"/>
              <w:szCs w:val="14"/>
            </w:rPr>
            <w:t xml:space="preserve"> (</w:t>
          </w:r>
          <w:r w:rsidRPr="003B6A61">
            <w:rPr>
              <w:sz w:val="14"/>
              <w:szCs w:val="14"/>
            </w:rPr>
            <w:fldChar w:fldCharType="begin"/>
          </w:r>
          <w:r w:rsidRPr="003B6A61">
            <w:rPr>
              <w:sz w:val="14"/>
              <w:szCs w:val="14"/>
            </w:rPr>
            <w:instrText xml:space="preserve"> NUMPAGES  \* MERGEFORMAT </w:instrText>
          </w:r>
          <w:r w:rsidRPr="003B6A61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1</w:t>
          </w:r>
          <w:r w:rsidRPr="003B6A61">
            <w:rPr>
              <w:sz w:val="14"/>
              <w:szCs w:val="14"/>
            </w:rPr>
            <w:fldChar w:fldCharType="end"/>
          </w:r>
          <w:r w:rsidRPr="003B6A61">
            <w:rPr>
              <w:sz w:val="14"/>
              <w:szCs w:val="14"/>
            </w:rPr>
            <w:t>)</w:t>
          </w:r>
        </w:p>
      </w:tc>
    </w:tr>
  </w:tbl>
  <w:p w14:paraId="4EA4CD75" w14:textId="77777777" w:rsidR="004F1753" w:rsidRDefault="004F1753" w:rsidP="004F17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F7EC1" w14:textId="77777777" w:rsidR="0022532B" w:rsidRDefault="0022532B" w:rsidP="00D02E16">
      <w:r>
        <w:separator/>
      </w:r>
    </w:p>
  </w:footnote>
  <w:footnote w:type="continuationSeparator" w:id="0">
    <w:p w14:paraId="4F42BF2B" w14:textId="77777777" w:rsidR="0022532B" w:rsidRDefault="0022532B" w:rsidP="00D02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5" w:type="dxa"/>
      <w:tblInd w:w="28" w:type="dxa"/>
      <w:tblBorders>
        <w:bottom w:val="single" w:sz="4" w:space="0" w:color="E36C0A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3402"/>
      <w:gridCol w:w="3969"/>
      <w:gridCol w:w="510"/>
      <w:gridCol w:w="2324"/>
    </w:tblGrid>
    <w:tr w:rsidR="004F1753" w:rsidRPr="00102E27" w14:paraId="497FAA38" w14:textId="77777777" w:rsidTr="00607109">
      <w:trPr>
        <w:trHeight w:val="680"/>
      </w:trPr>
      <w:tc>
        <w:tcPr>
          <w:tcW w:w="3402" w:type="dxa"/>
          <w:vAlign w:val="center"/>
        </w:tcPr>
        <w:p w14:paraId="2EC24A0C" w14:textId="77777777" w:rsidR="004F1753" w:rsidRPr="00102E27" w:rsidRDefault="004F1753" w:rsidP="004F1753">
          <w:pPr>
            <w:rPr>
              <w:rFonts w:ascii="IFANGER" w:hAnsi="IFANGER" w:cs="IFANGER"/>
              <w:color w:val="E36C0A"/>
              <w:sz w:val="24"/>
              <w:szCs w:val="24"/>
            </w:rPr>
          </w:pPr>
          <w:r>
            <w:rPr>
              <w:rFonts w:ascii="IFANGER" w:hAnsi="IFANGER" w:cs="IFANGER"/>
              <w:noProof/>
              <w:color w:val="E36C0A"/>
              <w:sz w:val="24"/>
              <w:szCs w:val="24"/>
            </w:rPr>
            <w:drawing>
              <wp:inline distT="0" distB="0" distL="0" distR="0" wp14:anchorId="4750018E" wp14:editId="63588ADC">
                <wp:extent cx="1343025" cy="3619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6E9F7B9C" w14:textId="77777777" w:rsidR="004F1753" w:rsidRDefault="004F1753" w:rsidP="004F1753">
          <w:pPr>
            <w:pStyle w:val="LogotextLinksbndig8ptfarbig"/>
          </w:pPr>
          <w:r>
            <w:t>Hochwachtstrasse 20</w:t>
          </w:r>
        </w:p>
        <w:p w14:paraId="7755F3EC" w14:textId="77777777" w:rsidR="004F1753" w:rsidRPr="00102E27" w:rsidRDefault="004F1753" w:rsidP="004F1753">
          <w:pPr>
            <w:pStyle w:val="LogotextLinksbndig8ptfarbig"/>
          </w:pPr>
          <w:r>
            <w:t>8400 Winterthur</w:t>
          </w:r>
        </w:p>
      </w:tc>
      <w:tc>
        <w:tcPr>
          <w:tcW w:w="510" w:type="dxa"/>
          <w:vAlign w:val="center"/>
        </w:tcPr>
        <w:p w14:paraId="377BA670" w14:textId="77777777" w:rsidR="004F1753" w:rsidRPr="00102E27" w:rsidRDefault="004F1753" w:rsidP="004F1753">
          <w:pPr>
            <w:jc w:val="center"/>
            <w:rPr>
              <w:color w:val="E36C0A"/>
              <w:sz w:val="24"/>
              <w:szCs w:val="24"/>
            </w:rPr>
          </w:pPr>
        </w:p>
      </w:tc>
      <w:tc>
        <w:tcPr>
          <w:tcW w:w="2324" w:type="dxa"/>
        </w:tcPr>
        <w:p w14:paraId="1DACDA5A" w14:textId="77777777" w:rsidR="004F1753" w:rsidRDefault="004F1753" w:rsidP="004F1753">
          <w:pPr>
            <w:jc w:val="right"/>
            <w:rPr>
              <w:color w:val="E36C0A"/>
              <w:sz w:val="16"/>
              <w:szCs w:val="16"/>
            </w:rPr>
          </w:pPr>
        </w:p>
        <w:p w14:paraId="0B416300" w14:textId="77777777" w:rsidR="004F1753" w:rsidRDefault="004F1753" w:rsidP="004F1753">
          <w:pPr>
            <w:pStyle w:val="LogotextRechtsbndig8ptfarbig"/>
          </w:pPr>
          <w:r>
            <w:t>www.wohnheim-sonnenberg.ch</w:t>
          </w:r>
        </w:p>
        <w:p w14:paraId="667FA23B" w14:textId="77777777" w:rsidR="004F1753" w:rsidRPr="00102E27" w:rsidRDefault="004F1753" w:rsidP="004F1753">
          <w:pPr>
            <w:pStyle w:val="LogotextRechtsbndig8ptfarbig"/>
          </w:pPr>
          <w:r>
            <w:t>info.wohnheim-sonnenberg.ch</w:t>
          </w:r>
        </w:p>
      </w:tc>
    </w:tr>
  </w:tbl>
  <w:p w14:paraId="41B1F8B1" w14:textId="77777777" w:rsidR="00B5516E" w:rsidRDefault="00B5516E" w:rsidP="004F1753">
    <w:pPr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5" w:type="dxa"/>
      <w:tblInd w:w="28" w:type="dxa"/>
      <w:tblBorders>
        <w:bottom w:val="single" w:sz="4" w:space="0" w:color="E36C0A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3402"/>
      <w:gridCol w:w="3969"/>
      <w:gridCol w:w="510"/>
      <w:gridCol w:w="2324"/>
    </w:tblGrid>
    <w:tr w:rsidR="004F1753" w:rsidRPr="00102E27" w14:paraId="1E490ED1" w14:textId="77777777" w:rsidTr="00607109">
      <w:trPr>
        <w:trHeight w:val="680"/>
      </w:trPr>
      <w:tc>
        <w:tcPr>
          <w:tcW w:w="3402" w:type="dxa"/>
          <w:vAlign w:val="center"/>
        </w:tcPr>
        <w:p w14:paraId="29AE165F" w14:textId="77777777" w:rsidR="004F1753" w:rsidRPr="00102E27" w:rsidRDefault="004F1753" w:rsidP="004F1753">
          <w:pPr>
            <w:rPr>
              <w:rFonts w:ascii="IFANGER" w:hAnsi="IFANGER" w:cs="IFANGER"/>
              <w:color w:val="E36C0A"/>
              <w:sz w:val="24"/>
              <w:szCs w:val="24"/>
            </w:rPr>
          </w:pPr>
          <w:r>
            <w:rPr>
              <w:rFonts w:ascii="IFANGER" w:hAnsi="IFANGER" w:cs="IFANGER"/>
              <w:noProof/>
              <w:color w:val="E36C0A"/>
              <w:sz w:val="24"/>
              <w:szCs w:val="24"/>
            </w:rPr>
            <w:drawing>
              <wp:inline distT="0" distB="0" distL="0" distR="0" wp14:anchorId="56D417CD" wp14:editId="21A1F34F">
                <wp:extent cx="1343025" cy="361950"/>
                <wp:effectExtent l="0" t="0" r="0" b="0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169D0D4F" w14:textId="77777777" w:rsidR="004F1753" w:rsidRDefault="004F1753" w:rsidP="004F1753">
          <w:pPr>
            <w:pStyle w:val="LogotextLinksbndig8ptfarbig"/>
          </w:pPr>
          <w:r>
            <w:t>Hochwachtstrasse 20</w:t>
          </w:r>
        </w:p>
        <w:p w14:paraId="22145E87" w14:textId="77777777" w:rsidR="004F1753" w:rsidRPr="00102E27" w:rsidRDefault="004F1753" w:rsidP="004F1753">
          <w:pPr>
            <w:pStyle w:val="LogotextLinksbndig8ptfarbig"/>
          </w:pPr>
          <w:r>
            <w:t>8400 Winterthur</w:t>
          </w:r>
        </w:p>
      </w:tc>
      <w:tc>
        <w:tcPr>
          <w:tcW w:w="510" w:type="dxa"/>
          <w:vAlign w:val="center"/>
        </w:tcPr>
        <w:p w14:paraId="027B17D2" w14:textId="77777777" w:rsidR="004F1753" w:rsidRPr="00102E27" w:rsidRDefault="004F1753" w:rsidP="004F1753">
          <w:pPr>
            <w:jc w:val="center"/>
            <w:rPr>
              <w:color w:val="E36C0A"/>
              <w:sz w:val="24"/>
              <w:szCs w:val="24"/>
            </w:rPr>
          </w:pPr>
        </w:p>
      </w:tc>
      <w:tc>
        <w:tcPr>
          <w:tcW w:w="2324" w:type="dxa"/>
        </w:tcPr>
        <w:p w14:paraId="474D7E4C" w14:textId="77777777" w:rsidR="004F1753" w:rsidRDefault="004F1753" w:rsidP="004F1753">
          <w:pPr>
            <w:jc w:val="right"/>
            <w:rPr>
              <w:color w:val="E36C0A"/>
              <w:sz w:val="16"/>
              <w:szCs w:val="16"/>
            </w:rPr>
          </w:pPr>
        </w:p>
        <w:p w14:paraId="02F30D7F" w14:textId="77777777" w:rsidR="004F1753" w:rsidRDefault="004F1753" w:rsidP="004F1753">
          <w:pPr>
            <w:pStyle w:val="LogotextRechtsbndig8ptfarbig"/>
          </w:pPr>
          <w:r>
            <w:t>www.wohnheim-sonnenberg.ch</w:t>
          </w:r>
        </w:p>
        <w:p w14:paraId="41596A1F" w14:textId="77777777" w:rsidR="004F1753" w:rsidRPr="00102E27" w:rsidRDefault="004F1753" w:rsidP="004F1753">
          <w:pPr>
            <w:pStyle w:val="LogotextRechtsbndig8ptfarbig"/>
          </w:pPr>
          <w:r>
            <w:t>info.wohnheim-sonnenberg.ch</w:t>
          </w:r>
        </w:p>
      </w:tc>
    </w:tr>
  </w:tbl>
  <w:p w14:paraId="73CA3373" w14:textId="77777777" w:rsidR="004F1753" w:rsidRDefault="004F1753" w:rsidP="004F17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AD67BA4"/>
    <w:lvl w:ilvl="0">
      <w:numFmt w:val="decimal"/>
      <w:isLgl/>
      <w:lvlText w:val="%1"/>
      <w:lvlJc w:val="left"/>
      <w:pPr>
        <w:tabs>
          <w:tab w:val="num" w:pos="680"/>
        </w:tabs>
      </w:pPr>
      <w:rPr>
        <w:rFonts w:ascii="Arial" w:hAnsi="Arial" w:cs="Arial" w:hint="default"/>
        <w:sz w:val="24"/>
        <w:szCs w:val="24"/>
      </w:rPr>
    </w:lvl>
    <w:lvl w:ilvl="1">
      <w:numFmt w:val="decimal"/>
      <w:lvlText w:val="%1.%2"/>
      <w:lvlJc w:val="left"/>
      <w:pPr>
        <w:tabs>
          <w:tab w:val="num" w:pos="680"/>
        </w:tabs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</w:abstractNum>
  <w:abstractNum w:abstractNumId="1" w15:restartNumberingAfterBreak="0">
    <w:nsid w:val="12266FCB"/>
    <w:multiLevelType w:val="multilevel"/>
    <w:tmpl w:val="50B80A9C"/>
    <w:lvl w:ilvl="0">
      <w:start w:val="1"/>
      <w:numFmt w:val="bullet"/>
      <w:pStyle w:val="AufzhlungGedankenstrich"/>
      <w:lvlText w:val=""/>
      <w:lvlJc w:val="left"/>
      <w:pPr>
        <w:ind w:left="992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C2692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CE5E82"/>
    <w:multiLevelType w:val="multilevel"/>
    <w:tmpl w:val="90C2EE26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</w:abstractNum>
  <w:abstractNum w:abstractNumId="4" w15:restartNumberingAfterBreak="0">
    <w:nsid w:val="482F6CED"/>
    <w:multiLevelType w:val="multilevel"/>
    <w:tmpl w:val="EC28709C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</w:abstractNum>
  <w:abstractNum w:abstractNumId="5" w15:restartNumberingAfterBreak="0">
    <w:nsid w:val="4A1B3C69"/>
    <w:multiLevelType w:val="multilevel"/>
    <w:tmpl w:val="C610D73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F3567B4"/>
    <w:multiLevelType w:val="multilevel"/>
    <w:tmpl w:val="69242768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1642A56"/>
    <w:multiLevelType w:val="multilevel"/>
    <w:tmpl w:val="C3427434"/>
    <w:lvl w:ilvl="0">
      <w:start w:val="1"/>
      <w:numFmt w:val="decimal"/>
      <w:pStyle w:val="NummerierungStandar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8126BFB"/>
    <w:multiLevelType w:val="hybridMultilevel"/>
    <w:tmpl w:val="A2A4F3A6"/>
    <w:lvl w:ilvl="0" w:tplc="AB186400">
      <w:start w:val="1"/>
      <w:numFmt w:val="bullet"/>
      <w:pStyle w:val="Aufzhlung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7D0632"/>
    <w:multiLevelType w:val="multilevel"/>
    <w:tmpl w:val="6EE60EF6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32"/>
      </w:rPr>
    </w:lvl>
    <w:lvl w:ilvl="1"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</w:abstractNum>
  <w:abstractNum w:abstractNumId="10" w15:restartNumberingAfterBreak="0">
    <w:nsid w:val="5D595CED"/>
    <w:multiLevelType w:val="hybridMultilevel"/>
    <w:tmpl w:val="5D2E3D50"/>
    <w:lvl w:ilvl="0" w:tplc="3EB62FC0">
      <w:start w:val="1"/>
      <w:numFmt w:val="bullet"/>
      <w:lvlText w:val=""/>
      <w:lvlJc w:val="left"/>
      <w:pPr>
        <w:tabs>
          <w:tab w:val="num" w:pos="822"/>
        </w:tabs>
        <w:ind w:left="822" w:hanging="142"/>
      </w:pPr>
      <w:rPr>
        <w:rFonts w:ascii="Symbol" w:hAnsi="Symbol" w:cs="Symbol" w:hint="default"/>
      </w:rPr>
    </w:lvl>
    <w:lvl w:ilvl="1" w:tplc="3254070A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70944CF8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58DC8444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AE380E32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D584D93C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80444D5C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2E1AE608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3C247A32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630737"/>
    <w:multiLevelType w:val="multilevel"/>
    <w:tmpl w:val="725A70E8"/>
    <w:lvl w:ilvl="0">
      <w:start w:val="1"/>
      <w:numFmt w:val="bullet"/>
      <w:pStyle w:val="Aufzhlung11PtPfeilohneEinzug"/>
      <w:lvlText w:val="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552E6"/>
    <w:multiLevelType w:val="singleLevel"/>
    <w:tmpl w:val="40D6BBF2"/>
    <w:lvl w:ilvl="0">
      <w:start w:val="1"/>
      <w:numFmt w:val="lowerLetter"/>
      <w:pStyle w:val="Markierungalph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E464EDE"/>
    <w:multiLevelType w:val="multilevel"/>
    <w:tmpl w:val="01E8644A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</w:abstractNum>
  <w:abstractNum w:abstractNumId="14" w15:restartNumberingAfterBreak="0">
    <w:nsid w:val="79852F4F"/>
    <w:multiLevelType w:val="hybridMultilevel"/>
    <w:tmpl w:val="3B582B22"/>
    <w:lvl w:ilvl="0" w:tplc="0807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7E8D43E5"/>
    <w:multiLevelType w:val="multilevel"/>
    <w:tmpl w:val="516ABFBC"/>
    <w:lvl w:ilvl="0">
      <w:start w:val="1"/>
      <w:numFmt w:val="bullet"/>
      <w:pStyle w:val="AufzhlungG-StrichohneEinzug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AufzhlungG-StrichohneEinzug2Eben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603351">
    <w:abstractNumId w:val="4"/>
  </w:num>
  <w:num w:numId="2" w16cid:durableId="636957266">
    <w:abstractNumId w:val="0"/>
  </w:num>
  <w:num w:numId="3" w16cid:durableId="1998680052">
    <w:abstractNumId w:val="2"/>
  </w:num>
  <w:num w:numId="4" w16cid:durableId="846558368">
    <w:abstractNumId w:val="12"/>
  </w:num>
  <w:num w:numId="5" w16cid:durableId="1069960524">
    <w:abstractNumId w:val="10"/>
  </w:num>
  <w:num w:numId="6" w16cid:durableId="185060726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5251491">
    <w:abstractNumId w:val="3"/>
  </w:num>
  <w:num w:numId="8" w16cid:durableId="1939672129">
    <w:abstractNumId w:val="9"/>
  </w:num>
  <w:num w:numId="9" w16cid:durableId="18317549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7359006">
    <w:abstractNumId w:val="8"/>
  </w:num>
  <w:num w:numId="11" w16cid:durableId="994843066">
    <w:abstractNumId w:val="1"/>
  </w:num>
  <w:num w:numId="12" w16cid:durableId="686440985">
    <w:abstractNumId w:val="15"/>
  </w:num>
  <w:num w:numId="13" w16cid:durableId="650256486">
    <w:abstractNumId w:val="5"/>
  </w:num>
  <w:num w:numId="14" w16cid:durableId="292709620">
    <w:abstractNumId w:val="7"/>
  </w:num>
  <w:num w:numId="15" w16cid:durableId="364067096">
    <w:abstractNumId w:val="11"/>
  </w:num>
  <w:num w:numId="16" w16cid:durableId="553390244">
    <w:abstractNumId w:val="15"/>
    <w:lvlOverride w:ilvl="0">
      <w:lvl w:ilvl="0">
        <w:start w:val="1"/>
        <w:numFmt w:val="bullet"/>
        <w:pStyle w:val="AufzhlungG-StrichohneEinzug"/>
        <w:lvlText w:val=""/>
        <w:lvlJc w:val="left"/>
        <w:pPr>
          <w:ind w:left="284" w:hanging="284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AufzhlungG-StrichohneEinzug2Ebene"/>
        <w:lvlText w:val=""/>
        <w:lvlJc w:val="left"/>
        <w:pPr>
          <w:ind w:left="567" w:hanging="283"/>
        </w:pPr>
        <w:rPr>
          <w:rFonts w:ascii="Symbol" w:hAnsi="Symbol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7" w16cid:durableId="100495996">
    <w:abstractNumId w:val="13"/>
  </w:num>
  <w:num w:numId="18" w16cid:durableId="1540320386">
    <w:abstractNumId w:val="0"/>
  </w:num>
  <w:num w:numId="19" w16cid:durableId="2036884014">
    <w:abstractNumId w:val="14"/>
  </w:num>
  <w:num w:numId="20" w16cid:durableId="1847397217">
    <w:abstractNumId w:val="6"/>
  </w:num>
  <w:num w:numId="21" w16cid:durableId="749156611">
    <w:abstractNumId w:val="6"/>
  </w:num>
  <w:num w:numId="22" w16cid:durableId="1242108397">
    <w:abstractNumId w:val="6"/>
  </w:num>
  <w:num w:numId="23" w16cid:durableId="1021324626">
    <w:abstractNumId w:val="6"/>
  </w:num>
  <w:num w:numId="24" w16cid:durableId="243688599">
    <w:abstractNumId w:val="6"/>
  </w:num>
  <w:num w:numId="25" w16cid:durableId="4669013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5C"/>
    <w:rsid w:val="000353B3"/>
    <w:rsid w:val="00056881"/>
    <w:rsid w:val="000726DA"/>
    <w:rsid w:val="0007400F"/>
    <w:rsid w:val="000E59E2"/>
    <w:rsid w:val="00121183"/>
    <w:rsid w:val="001F4E6E"/>
    <w:rsid w:val="00214208"/>
    <w:rsid w:val="0022532B"/>
    <w:rsid w:val="00231BFC"/>
    <w:rsid w:val="00246A79"/>
    <w:rsid w:val="00277B05"/>
    <w:rsid w:val="002C0D84"/>
    <w:rsid w:val="002E24D7"/>
    <w:rsid w:val="004A5E50"/>
    <w:rsid w:val="004F1753"/>
    <w:rsid w:val="00524E2C"/>
    <w:rsid w:val="00535B6E"/>
    <w:rsid w:val="00541B5C"/>
    <w:rsid w:val="00587154"/>
    <w:rsid w:val="005B1EF0"/>
    <w:rsid w:val="006C3019"/>
    <w:rsid w:val="006E6DEC"/>
    <w:rsid w:val="007330F9"/>
    <w:rsid w:val="00745C33"/>
    <w:rsid w:val="00866FCA"/>
    <w:rsid w:val="00880540"/>
    <w:rsid w:val="008A3101"/>
    <w:rsid w:val="008C5802"/>
    <w:rsid w:val="0098166C"/>
    <w:rsid w:val="009A5EFC"/>
    <w:rsid w:val="00A34D0E"/>
    <w:rsid w:val="00A5748F"/>
    <w:rsid w:val="00A851CB"/>
    <w:rsid w:val="00A8528B"/>
    <w:rsid w:val="00AA481A"/>
    <w:rsid w:val="00AB1558"/>
    <w:rsid w:val="00AD3BB1"/>
    <w:rsid w:val="00AD4B90"/>
    <w:rsid w:val="00B5516E"/>
    <w:rsid w:val="00B631F0"/>
    <w:rsid w:val="00B70A70"/>
    <w:rsid w:val="00B76ECE"/>
    <w:rsid w:val="00B96512"/>
    <w:rsid w:val="00BC2CF1"/>
    <w:rsid w:val="00C32E29"/>
    <w:rsid w:val="00C7131D"/>
    <w:rsid w:val="00C7221E"/>
    <w:rsid w:val="00CA3171"/>
    <w:rsid w:val="00CB5F3B"/>
    <w:rsid w:val="00D02E16"/>
    <w:rsid w:val="00D53D3F"/>
    <w:rsid w:val="00D63E0C"/>
    <w:rsid w:val="00D87C69"/>
    <w:rsid w:val="00E00680"/>
    <w:rsid w:val="00E43605"/>
    <w:rsid w:val="00E810EA"/>
    <w:rsid w:val="00EB1DB5"/>
    <w:rsid w:val="00EC59AB"/>
    <w:rsid w:val="00ED23E7"/>
    <w:rsid w:val="00EE2C7F"/>
    <w:rsid w:val="00EF571E"/>
    <w:rsid w:val="00F56BBC"/>
    <w:rsid w:val="00FC547E"/>
    <w:rsid w:val="00FF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EDD07F0"/>
  <w15:chartTrackingRefBased/>
  <w15:docId w15:val="{0A92F4FC-D9A1-4F54-991B-C7A43A9F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1753"/>
    <w:rPr>
      <w:rFonts w:ascii="Arial" w:hAnsi="Arial" w:cs="Arial"/>
      <w:sz w:val="22"/>
      <w:szCs w:val="22"/>
      <w:lang w:eastAsia="de-DE"/>
    </w:rPr>
  </w:style>
  <w:style w:type="paragraph" w:styleId="berschrift1">
    <w:name w:val="heading 1"/>
    <w:basedOn w:val="Standard"/>
    <w:next w:val="Standard"/>
    <w:qFormat/>
    <w:rsid w:val="004F1753"/>
    <w:pPr>
      <w:keepNext/>
      <w:numPr>
        <w:numId w:val="25"/>
      </w:numPr>
      <w:spacing w:before="240" w:after="60"/>
      <w:outlineLvl w:val="0"/>
    </w:pPr>
    <w:rPr>
      <w:b/>
      <w:bCs/>
      <w:sz w:val="24"/>
      <w:szCs w:val="32"/>
    </w:rPr>
  </w:style>
  <w:style w:type="paragraph" w:styleId="berschrift2">
    <w:name w:val="heading 2"/>
    <w:basedOn w:val="Standard"/>
    <w:next w:val="TextNormal"/>
    <w:link w:val="berschrift2Zchn"/>
    <w:qFormat/>
    <w:rsid w:val="004F1753"/>
    <w:pPr>
      <w:keepNext/>
      <w:numPr>
        <w:ilvl w:val="1"/>
        <w:numId w:val="25"/>
      </w:numPr>
      <w:spacing w:before="240"/>
      <w:outlineLvl w:val="1"/>
    </w:pPr>
    <w:rPr>
      <w:b/>
      <w:bCs/>
    </w:rPr>
  </w:style>
  <w:style w:type="paragraph" w:styleId="berschrift3">
    <w:name w:val="heading 3"/>
    <w:basedOn w:val="Standard"/>
    <w:next w:val="TextNormal"/>
    <w:link w:val="berschrift3Zchn"/>
    <w:qFormat/>
    <w:rsid w:val="004F1753"/>
    <w:pPr>
      <w:keepNext/>
      <w:numPr>
        <w:ilvl w:val="2"/>
        <w:numId w:val="25"/>
      </w:numPr>
      <w:spacing w:before="120"/>
      <w:outlineLvl w:val="2"/>
    </w:pPr>
    <w:rPr>
      <w:b/>
      <w:bCs/>
    </w:rPr>
  </w:style>
  <w:style w:type="paragraph" w:styleId="berschrift4">
    <w:name w:val="heading 4"/>
    <w:basedOn w:val="Standard"/>
    <w:next w:val="TextNormal"/>
    <w:link w:val="berschrift4Zchn"/>
    <w:qFormat/>
    <w:rsid w:val="004F1753"/>
    <w:pPr>
      <w:keepNext/>
      <w:numPr>
        <w:ilvl w:val="3"/>
        <w:numId w:val="25"/>
      </w:numPr>
      <w:spacing w:before="80" w:after="40"/>
      <w:outlineLvl w:val="3"/>
    </w:pPr>
    <w:rPr>
      <w:b/>
      <w:bCs/>
      <w:i/>
      <w:iCs/>
      <w:sz w:val="20"/>
    </w:rPr>
  </w:style>
  <w:style w:type="paragraph" w:styleId="berschrift5">
    <w:name w:val="heading 5"/>
    <w:basedOn w:val="Standard"/>
    <w:next w:val="Standard"/>
    <w:link w:val="berschrift5Zchn"/>
    <w:qFormat/>
    <w:rsid w:val="004F1753"/>
    <w:pPr>
      <w:numPr>
        <w:ilvl w:val="4"/>
        <w:numId w:val="25"/>
      </w:numPr>
      <w:tabs>
        <w:tab w:val="left" w:pos="284"/>
        <w:tab w:val="left" w:pos="454"/>
      </w:tabs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4F1753"/>
    <w:pPr>
      <w:numPr>
        <w:ilvl w:val="5"/>
        <w:numId w:val="25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link w:val="berschrift7Zchn"/>
    <w:qFormat/>
    <w:rsid w:val="004F1753"/>
    <w:pPr>
      <w:numPr>
        <w:ilvl w:val="6"/>
        <w:numId w:val="25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4F1753"/>
    <w:pPr>
      <w:numPr>
        <w:ilvl w:val="7"/>
        <w:numId w:val="25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4F1753"/>
    <w:pPr>
      <w:numPr>
        <w:ilvl w:val="8"/>
        <w:numId w:val="25"/>
      </w:num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tabs>
        <w:tab w:val="left" w:pos="7560"/>
      </w:tabs>
    </w:pPr>
    <w:rPr>
      <w:sz w:val="16"/>
    </w:rPr>
  </w:style>
  <w:style w:type="character" w:styleId="Hyperlink">
    <w:name w:val="Hyperlink"/>
    <w:rsid w:val="004F1753"/>
    <w:rPr>
      <w:b w:val="0"/>
      <w:color w:val="E36C0A"/>
      <w:u w:val="single"/>
    </w:rPr>
  </w:style>
  <w:style w:type="paragraph" w:styleId="Sprechblasentext">
    <w:name w:val="Balloon Text"/>
    <w:basedOn w:val="Standard"/>
    <w:link w:val="SprechblasentextZchn"/>
    <w:semiHidden/>
    <w:unhideWhenUsed/>
    <w:rsid w:val="004F175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4F1753"/>
    <w:rPr>
      <w:rFonts w:ascii="Segoe UI" w:hAnsi="Segoe UI" w:cs="Segoe UI"/>
      <w:sz w:val="18"/>
      <w:szCs w:val="1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056881"/>
    <w:rPr>
      <w:rFonts w:ascii="Arial" w:hAnsi="Arial" w:cs="Arial"/>
      <w:b/>
      <w:bCs/>
      <w:sz w:val="22"/>
      <w:szCs w:val="22"/>
      <w:lang w:eastAsia="de-DE"/>
    </w:rPr>
  </w:style>
  <w:style w:type="character" w:customStyle="1" w:styleId="berschrift3Zchn">
    <w:name w:val="Überschrift 3 Zchn"/>
    <w:link w:val="berschrift3"/>
    <w:rsid w:val="004F1753"/>
    <w:rPr>
      <w:rFonts w:ascii="Arial" w:hAnsi="Arial" w:cs="Arial"/>
      <w:b/>
      <w:bCs/>
      <w:sz w:val="22"/>
      <w:szCs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056881"/>
    <w:rPr>
      <w:rFonts w:ascii="Arial" w:hAnsi="Arial" w:cs="Arial"/>
      <w:b/>
      <w:bCs/>
      <w:i/>
      <w:iCs/>
      <w:szCs w:val="22"/>
      <w:lang w:eastAsia="de-DE"/>
    </w:rPr>
  </w:style>
  <w:style w:type="character" w:customStyle="1" w:styleId="berschrift5Zchn">
    <w:name w:val="Überschrift 5 Zchn"/>
    <w:link w:val="berschrift5"/>
    <w:rsid w:val="004F1753"/>
    <w:rPr>
      <w:rFonts w:ascii="Arial" w:hAnsi="Arial" w:cs="Arial"/>
      <w:b/>
      <w:bCs/>
      <w:iCs/>
      <w:sz w:val="22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056881"/>
    <w:rPr>
      <w:rFonts w:cs="Arial"/>
      <w:b/>
      <w:bCs/>
      <w:sz w:val="22"/>
      <w:szCs w:val="22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056881"/>
    <w:rPr>
      <w:rFonts w:cs="Arial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056881"/>
    <w:rPr>
      <w:rFonts w:cs="Arial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056881"/>
    <w:rPr>
      <w:rFonts w:ascii="Arial" w:hAnsi="Arial" w:cs="Arial"/>
      <w:sz w:val="22"/>
      <w:szCs w:val="22"/>
      <w:lang w:eastAsia="de-DE"/>
    </w:rPr>
  </w:style>
  <w:style w:type="paragraph" w:styleId="Kopfzeile">
    <w:name w:val="header"/>
    <w:basedOn w:val="Standard"/>
    <w:link w:val="KopfzeileZchn"/>
    <w:rsid w:val="004F175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KopfzeileZchn">
    <w:name w:val="Kopfzeile Zchn"/>
    <w:link w:val="Kopfzeile"/>
    <w:rsid w:val="004F1753"/>
    <w:rPr>
      <w:rFonts w:ascii="Arial" w:hAnsi="Arial"/>
      <w:sz w:val="22"/>
      <w:szCs w:val="22"/>
      <w:lang w:eastAsia="de-DE"/>
    </w:rPr>
  </w:style>
  <w:style w:type="paragraph" w:styleId="Fuzeile">
    <w:name w:val="footer"/>
    <w:basedOn w:val="Standard"/>
    <w:link w:val="FuzeileZchn"/>
    <w:rsid w:val="004F175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uzeileZchn">
    <w:name w:val="Fußzeile Zchn"/>
    <w:link w:val="Fuzeile"/>
    <w:rsid w:val="004F1753"/>
    <w:rPr>
      <w:rFonts w:ascii="Arial" w:hAnsi="Arial"/>
      <w:sz w:val="22"/>
      <w:szCs w:val="22"/>
      <w:lang w:eastAsia="de-DE"/>
    </w:rPr>
  </w:style>
  <w:style w:type="paragraph" w:customStyle="1" w:styleId="LogotextLinksbndig8ptfarbig">
    <w:name w:val="Logotext_Linksbündig 8pt farbig"/>
    <w:basedOn w:val="Standard"/>
    <w:qFormat/>
    <w:rsid w:val="004F1753"/>
    <w:pPr>
      <w:jc w:val="right"/>
    </w:pPr>
    <w:rPr>
      <w:color w:val="E36C0A"/>
      <w:sz w:val="16"/>
      <w:szCs w:val="16"/>
    </w:rPr>
  </w:style>
  <w:style w:type="paragraph" w:customStyle="1" w:styleId="LogotextRechtsbndig8ptfarbig">
    <w:name w:val="Logotext_Rechtsbündig 8pt farbig"/>
    <w:basedOn w:val="Standard"/>
    <w:qFormat/>
    <w:rsid w:val="004F1753"/>
    <w:rPr>
      <w:color w:val="E36C0A"/>
      <w:sz w:val="16"/>
      <w:szCs w:val="16"/>
    </w:rPr>
  </w:style>
  <w:style w:type="paragraph" w:customStyle="1" w:styleId="TextNormal">
    <w:name w:val="Text Normal"/>
    <w:basedOn w:val="Standard"/>
    <w:link w:val="TextNormalZchn"/>
    <w:rsid w:val="004F1753"/>
    <w:pPr>
      <w:ind w:left="680"/>
    </w:pPr>
    <w:rPr>
      <w:color w:val="000000"/>
    </w:rPr>
  </w:style>
  <w:style w:type="paragraph" w:customStyle="1" w:styleId="Aufzhlung">
    <w:name w:val="Aufzählung"/>
    <w:basedOn w:val="Standard"/>
    <w:autoRedefine/>
    <w:qFormat/>
    <w:rsid w:val="004F1753"/>
    <w:pPr>
      <w:numPr>
        <w:numId w:val="10"/>
      </w:numPr>
      <w:spacing w:after="40"/>
      <w:ind w:left="993" w:hanging="284"/>
    </w:pPr>
    <w:rPr>
      <w:sz w:val="20"/>
      <w:lang w:val="de-DE"/>
    </w:rPr>
  </w:style>
  <w:style w:type="paragraph" w:customStyle="1" w:styleId="TextTabelle">
    <w:name w:val="Text Tabelle"/>
    <w:basedOn w:val="Standard"/>
    <w:rsid w:val="004F1753"/>
    <w:pPr>
      <w:tabs>
        <w:tab w:val="left" w:pos="680"/>
      </w:tabs>
    </w:pPr>
    <w:rPr>
      <w:sz w:val="20"/>
      <w:szCs w:val="20"/>
    </w:rPr>
  </w:style>
  <w:style w:type="paragraph" w:customStyle="1" w:styleId="Text-Referenzen">
    <w:name w:val="Text-Referenzen"/>
    <w:basedOn w:val="Standard"/>
    <w:rsid w:val="004F1753"/>
    <w:pPr>
      <w:tabs>
        <w:tab w:val="left" w:pos="7371"/>
        <w:tab w:val="left" w:pos="8931"/>
      </w:tabs>
      <w:ind w:left="680"/>
    </w:pPr>
  </w:style>
  <w:style w:type="paragraph" w:customStyle="1" w:styleId="TextzumAblauf">
    <w:name w:val="Text zum Ablauf"/>
    <w:basedOn w:val="Standard"/>
    <w:rsid w:val="004F1753"/>
    <w:rPr>
      <w:sz w:val="16"/>
      <w:szCs w:val="16"/>
    </w:rPr>
  </w:style>
  <w:style w:type="paragraph" w:customStyle="1" w:styleId="Objekte">
    <w:name w:val="Objekte"/>
    <w:basedOn w:val="Standard"/>
    <w:rsid w:val="004F1753"/>
    <w:rPr>
      <w:sz w:val="16"/>
    </w:rPr>
  </w:style>
  <w:style w:type="paragraph" w:customStyle="1" w:styleId="Markierungalpha">
    <w:name w:val="Markierung_alpha"/>
    <w:basedOn w:val="Standard"/>
    <w:rsid w:val="004F1753"/>
    <w:pPr>
      <w:numPr>
        <w:numId w:val="4"/>
      </w:numPr>
      <w:tabs>
        <w:tab w:val="left" w:pos="1320"/>
        <w:tab w:val="right" w:pos="9629"/>
        <w:tab w:val="right" w:leader="dot" w:pos="10478"/>
      </w:tabs>
      <w:spacing w:before="40"/>
      <w:jc w:val="both"/>
    </w:pPr>
    <w:rPr>
      <w:rFonts w:ascii="Helvetica" w:hAnsi="Helvetica"/>
      <w:noProof/>
    </w:rPr>
  </w:style>
  <w:style w:type="paragraph" w:styleId="Verzeichnis3">
    <w:name w:val="toc 3"/>
    <w:basedOn w:val="Standard"/>
    <w:next w:val="Standard"/>
    <w:autoRedefine/>
    <w:rsid w:val="004F1753"/>
    <w:pPr>
      <w:tabs>
        <w:tab w:val="right" w:leader="dot" w:pos="10206"/>
      </w:tabs>
      <w:spacing w:after="60"/>
      <w:ind w:left="709" w:hanging="709"/>
    </w:pPr>
  </w:style>
  <w:style w:type="paragraph" w:styleId="Verzeichnis1">
    <w:name w:val="toc 1"/>
    <w:basedOn w:val="Standard"/>
    <w:next w:val="Standard"/>
    <w:autoRedefine/>
    <w:uiPriority w:val="39"/>
    <w:rsid w:val="004F1753"/>
    <w:pPr>
      <w:tabs>
        <w:tab w:val="right" w:pos="10206"/>
      </w:tabs>
      <w:spacing w:before="60" w:after="120"/>
      <w:ind w:left="709" w:hanging="709"/>
    </w:pPr>
    <w:rPr>
      <w:b/>
    </w:rPr>
  </w:style>
  <w:style w:type="character" w:customStyle="1" w:styleId="TextNormalZchn">
    <w:name w:val="Text Normal Zchn"/>
    <w:link w:val="TextNormal"/>
    <w:rsid w:val="004F1753"/>
    <w:rPr>
      <w:rFonts w:ascii="Arial" w:hAnsi="Arial" w:cs="Arial"/>
      <w:color w:val="000000"/>
      <w:sz w:val="22"/>
      <w:szCs w:val="22"/>
      <w:lang w:eastAsia="de-DE"/>
    </w:rPr>
  </w:style>
  <w:style w:type="paragraph" w:styleId="Verzeichnis2">
    <w:name w:val="toc 2"/>
    <w:basedOn w:val="Standard"/>
    <w:next w:val="Standard"/>
    <w:autoRedefine/>
    <w:uiPriority w:val="39"/>
    <w:rsid w:val="004F1753"/>
    <w:pPr>
      <w:tabs>
        <w:tab w:val="right" w:leader="dot" w:pos="10206"/>
      </w:tabs>
      <w:spacing w:after="120"/>
      <w:ind w:left="709" w:hanging="709"/>
    </w:pPr>
  </w:style>
  <w:style w:type="paragraph" w:customStyle="1" w:styleId="TextReferenzen">
    <w:name w:val="Text Referenzen"/>
    <w:basedOn w:val="Standard"/>
    <w:rsid w:val="004F1753"/>
    <w:pPr>
      <w:tabs>
        <w:tab w:val="left" w:pos="5670"/>
        <w:tab w:val="left" w:pos="7938"/>
      </w:tabs>
      <w:spacing w:before="60"/>
      <w:ind w:left="709"/>
    </w:pPr>
    <w:rPr>
      <w:i/>
      <w:iCs/>
      <w:sz w:val="20"/>
      <w:szCs w:val="20"/>
    </w:rPr>
  </w:style>
  <w:style w:type="paragraph" w:customStyle="1" w:styleId="Verteilertabelle">
    <w:name w:val="Verteilertabelle"/>
    <w:basedOn w:val="Standard"/>
    <w:rsid w:val="004F1753"/>
    <w:rPr>
      <w:sz w:val="14"/>
      <w:szCs w:val="14"/>
    </w:rPr>
  </w:style>
  <w:style w:type="character" w:customStyle="1" w:styleId="Formatvorlage8ptFett">
    <w:name w:val="Formatvorlage 8 pt Fett"/>
    <w:rsid w:val="004F1753"/>
    <w:rPr>
      <w:rFonts w:ascii="Arial" w:hAnsi="Arial"/>
      <w:b/>
      <w:bCs/>
      <w:sz w:val="16"/>
    </w:rPr>
  </w:style>
  <w:style w:type="paragraph" w:customStyle="1" w:styleId="FormatvorlageLinks125cmVor3pt">
    <w:name w:val="Formatvorlage Links:  1.25 cm Vor:  3 pt"/>
    <w:basedOn w:val="Standard"/>
    <w:rsid w:val="004F1753"/>
    <w:pPr>
      <w:spacing w:before="60"/>
      <w:ind w:left="709"/>
    </w:pPr>
    <w:rPr>
      <w:rFonts w:cs="Times New Roman"/>
      <w:szCs w:val="20"/>
    </w:rPr>
  </w:style>
  <w:style w:type="paragraph" w:customStyle="1" w:styleId="Legende">
    <w:name w:val="Legende"/>
    <w:basedOn w:val="Standard"/>
    <w:rsid w:val="004F1753"/>
    <w:pPr>
      <w:spacing w:before="60"/>
      <w:ind w:left="1276"/>
    </w:pPr>
    <w:rPr>
      <w:rFonts w:cs="Times New Roman"/>
      <w:sz w:val="16"/>
      <w:szCs w:val="20"/>
    </w:rPr>
  </w:style>
  <w:style w:type="paragraph" w:styleId="Titel">
    <w:name w:val="Title"/>
    <w:basedOn w:val="Standard"/>
    <w:next w:val="Standard"/>
    <w:link w:val="TitelZchn"/>
    <w:autoRedefine/>
    <w:qFormat/>
    <w:rsid w:val="004F1753"/>
    <w:pPr>
      <w:spacing w:before="240" w:after="120"/>
      <w:ind w:left="709"/>
      <w:outlineLvl w:val="0"/>
    </w:pPr>
    <w:rPr>
      <w:rFonts w:cs="Times New Roman"/>
      <w:b/>
      <w:bCs/>
      <w:kern w:val="28"/>
      <w:szCs w:val="32"/>
    </w:rPr>
  </w:style>
  <w:style w:type="character" w:customStyle="1" w:styleId="TitelZchn">
    <w:name w:val="Titel Zchn"/>
    <w:link w:val="Titel"/>
    <w:rsid w:val="004F1753"/>
    <w:rPr>
      <w:rFonts w:ascii="Arial" w:hAnsi="Arial"/>
      <w:b/>
      <w:bCs/>
      <w:kern w:val="28"/>
      <w:sz w:val="22"/>
      <w:szCs w:val="32"/>
      <w:lang w:eastAsia="de-DE"/>
    </w:rPr>
  </w:style>
  <w:style w:type="paragraph" w:customStyle="1" w:styleId="FormatvorlageAufzhlungLinks125cmHngend05cmRechts0cm">
    <w:name w:val="Formatvorlage Aufzählung + Links:  1.25 cm Hängend:  0.5 cm Rechts:  0 cm..."/>
    <w:basedOn w:val="Aufzhlung"/>
    <w:rsid w:val="004F1753"/>
    <w:rPr>
      <w:rFonts w:cs="Times New Roman"/>
      <w:szCs w:val="20"/>
    </w:rPr>
  </w:style>
  <w:style w:type="paragraph" w:customStyle="1" w:styleId="AufzhlungGedankenstrich">
    <w:name w:val="Aufzählung Gedankenstrich"/>
    <w:basedOn w:val="Aufzhlung"/>
    <w:qFormat/>
    <w:rsid w:val="004F1753"/>
    <w:pPr>
      <w:numPr>
        <w:numId w:val="11"/>
      </w:numPr>
      <w:ind w:right="709"/>
    </w:pPr>
  </w:style>
  <w:style w:type="paragraph" w:customStyle="1" w:styleId="Titel15pt">
    <w:name w:val="Titel 15 pt"/>
    <w:aliases w:val="Einzug links 0 cm,Abstand vor 12 pt,nach 6pt"/>
    <w:basedOn w:val="Standard"/>
    <w:rsid w:val="004F1753"/>
    <w:pPr>
      <w:spacing w:before="240" w:after="120"/>
      <w:outlineLvl w:val="0"/>
    </w:pPr>
    <w:rPr>
      <w:rFonts w:cs="Times New Roman"/>
      <w:b/>
      <w:bCs/>
      <w:kern w:val="28"/>
      <w:sz w:val="30"/>
      <w:szCs w:val="20"/>
    </w:rPr>
  </w:style>
  <w:style w:type="table" w:customStyle="1" w:styleId="TabelleFormular">
    <w:name w:val="Tabelle Formular"/>
    <w:basedOn w:val="NormaleTabelle"/>
    <w:uiPriority w:val="99"/>
    <w:rsid w:val="004F1753"/>
    <w:rPr>
      <w:rFonts w:ascii="Arial" w:hAnsi="Arial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113" w:type="dxa"/>
        <w:left w:w="0" w:type="dxa"/>
        <w:bottom w:w="113" w:type="dxa"/>
        <w:right w:w="0" w:type="dxa"/>
      </w:tblCellMar>
    </w:tblPr>
  </w:style>
  <w:style w:type="paragraph" w:customStyle="1" w:styleId="TitelDeckblatt34pt">
    <w:name w:val="Titel Deckblatt 34 pt"/>
    <w:basedOn w:val="IntensivesZitat"/>
    <w:qFormat/>
    <w:rsid w:val="004F1753"/>
    <w:pPr>
      <w:pBdr>
        <w:top w:val="none" w:sz="0" w:space="0" w:color="auto"/>
        <w:bottom w:val="single" w:sz="8" w:space="13" w:color="auto"/>
      </w:pBdr>
      <w:ind w:left="0" w:right="0"/>
      <w:jc w:val="left"/>
    </w:pPr>
    <w:rPr>
      <w:i w:val="0"/>
      <w:color w:val="auto"/>
      <w:sz w:val="68"/>
      <w:szCs w:val="6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175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1753"/>
    <w:rPr>
      <w:rFonts w:ascii="Arial" w:hAnsi="Arial" w:cs="Arial"/>
      <w:i/>
      <w:iCs/>
      <w:color w:val="5B9BD5" w:themeColor="accent1"/>
      <w:sz w:val="22"/>
      <w:szCs w:val="22"/>
      <w:lang w:eastAsia="de-DE"/>
    </w:rPr>
  </w:style>
  <w:style w:type="character" w:customStyle="1" w:styleId="Kursiv">
    <w:name w:val="Kursiv"/>
    <w:uiPriority w:val="1"/>
    <w:qFormat/>
    <w:rsid w:val="004F1753"/>
    <w:rPr>
      <w:i/>
    </w:rPr>
  </w:style>
  <w:style w:type="paragraph" w:customStyle="1" w:styleId="AufzhlungG-StrichohneEinzug">
    <w:name w:val="Aufzählung G-Strich ohne Einzug"/>
    <w:basedOn w:val="Standard"/>
    <w:qFormat/>
    <w:rsid w:val="004F1753"/>
    <w:pPr>
      <w:numPr>
        <w:numId w:val="12"/>
      </w:numPr>
      <w:spacing w:after="120" w:line="276" w:lineRule="auto"/>
      <w:ind w:right="709"/>
    </w:pPr>
    <w:rPr>
      <w:sz w:val="20"/>
    </w:rPr>
  </w:style>
  <w:style w:type="paragraph" w:customStyle="1" w:styleId="TextTabelle9Pt">
    <w:name w:val="Text Tabelle + 9 Pt."/>
    <w:basedOn w:val="TextTabelle"/>
    <w:rsid w:val="004F1753"/>
    <w:rPr>
      <w:sz w:val="18"/>
    </w:rPr>
  </w:style>
  <w:style w:type="paragraph" w:customStyle="1" w:styleId="TextTabelleLinks0cmErsteZeile0cm">
    <w:name w:val="Text Tabelle + Links:  0 cm Erste Zeile:  0 cm"/>
    <w:basedOn w:val="TextTabelle"/>
    <w:rsid w:val="004F1753"/>
    <w:rPr>
      <w:rFonts w:cs="Times New Roman"/>
    </w:rPr>
  </w:style>
  <w:style w:type="paragraph" w:customStyle="1" w:styleId="NummerierungStandard">
    <w:name w:val="Nummerierung_Standard"/>
    <w:basedOn w:val="Standard"/>
    <w:qFormat/>
    <w:rsid w:val="004F1753"/>
    <w:pPr>
      <w:numPr>
        <w:numId w:val="14"/>
      </w:numPr>
      <w:tabs>
        <w:tab w:val="left" w:pos="454"/>
      </w:tabs>
      <w:spacing w:after="240"/>
    </w:pPr>
  </w:style>
  <w:style w:type="paragraph" w:customStyle="1" w:styleId="Aufzhlung11PtPfeilohneEinzug">
    <w:name w:val="Aufzählung 11Pt Pfeil ohne Einzug"/>
    <w:basedOn w:val="AufzhlungG-StrichohneEinzug"/>
    <w:qFormat/>
    <w:rsid w:val="004F1753"/>
    <w:pPr>
      <w:numPr>
        <w:numId w:val="15"/>
      </w:numPr>
      <w:tabs>
        <w:tab w:val="left" w:pos="284"/>
      </w:tabs>
      <w:spacing w:line="240" w:lineRule="auto"/>
      <w:ind w:right="0"/>
    </w:pPr>
    <w:rPr>
      <w:sz w:val="22"/>
    </w:rPr>
  </w:style>
  <w:style w:type="paragraph" w:customStyle="1" w:styleId="AufzhlungG-Strich11ptkeinEinzug">
    <w:name w:val="Aufzählung G-Strich 11pt kein Einzug"/>
    <w:basedOn w:val="AufzhlungG-StrichohneEinzug"/>
    <w:qFormat/>
    <w:rsid w:val="004F1753"/>
    <w:pPr>
      <w:spacing w:after="0" w:line="240" w:lineRule="auto"/>
    </w:pPr>
    <w:rPr>
      <w:sz w:val="22"/>
    </w:rPr>
  </w:style>
  <w:style w:type="paragraph" w:customStyle="1" w:styleId="AufzhlungG-StrichohneEinzug2Ebene">
    <w:name w:val="Aufzählung G-Strich ohne Einzug 2. Ebene"/>
    <w:basedOn w:val="AufzhlungG-StrichohneEinzug"/>
    <w:qFormat/>
    <w:rsid w:val="004F1753"/>
    <w:pPr>
      <w:numPr>
        <w:ilvl w:val="1"/>
      </w:numPr>
    </w:pPr>
  </w:style>
  <w:style w:type="paragraph" w:customStyle="1" w:styleId="AufzhlungG-StrichohneAbstandnach">
    <w:name w:val="Aufzählung G-Strich ohne Abstand nach"/>
    <w:basedOn w:val="AufzhlungG-StrichohneEinzug"/>
    <w:qFormat/>
    <w:rsid w:val="004F1753"/>
    <w:pPr>
      <w:spacing w:after="0" w:line="240" w:lineRule="auto"/>
      <w:ind w:right="0"/>
    </w:pPr>
  </w:style>
  <w:style w:type="character" w:styleId="BesuchterLink">
    <w:name w:val="FollowedHyperlink"/>
    <w:uiPriority w:val="99"/>
    <w:semiHidden/>
    <w:unhideWhenUsed/>
    <w:rsid w:val="004F1753"/>
    <w:rPr>
      <w:color w:val="E36C0A"/>
      <w:u w:val="none"/>
    </w:rPr>
  </w:style>
  <w:style w:type="table" w:customStyle="1" w:styleId="TabelleFormular2">
    <w:name w:val="Tabelle Formular2"/>
    <w:basedOn w:val="NormaleTabelle"/>
    <w:uiPriority w:val="99"/>
    <w:rsid w:val="004F17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</w:style>
  <w:style w:type="paragraph" w:customStyle="1" w:styleId="Titel15Ptfett">
    <w:name w:val="Titel 15 Pt. fett"/>
    <w:aliases w:val="ohne Abstand"/>
    <w:basedOn w:val="Standard"/>
    <w:qFormat/>
    <w:rsid w:val="004F1753"/>
    <w:pPr>
      <w:spacing w:after="120"/>
    </w:pPr>
    <w:rPr>
      <w:b/>
      <w:sz w:val="30"/>
      <w:szCs w:val="30"/>
    </w:rPr>
  </w:style>
  <w:style w:type="character" w:customStyle="1" w:styleId="Text8Pt">
    <w:name w:val="Text 8 Pt."/>
    <w:uiPriority w:val="1"/>
    <w:qFormat/>
    <w:rsid w:val="004F1753"/>
    <w:rPr>
      <w:rFonts w:ascii="Arial" w:hAnsi="Arial"/>
      <w:sz w:val="16"/>
      <w:szCs w:val="16"/>
    </w:rPr>
  </w:style>
  <w:style w:type="paragraph" w:customStyle="1" w:styleId="Titel1ohneNummerierung">
    <w:name w:val="Titel 1 ohne Nummerierung"/>
    <w:basedOn w:val="berschrift1"/>
    <w:qFormat/>
    <w:rsid w:val="009A5EFC"/>
    <w:pPr>
      <w:numPr>
        <w:numId w:val="0"/>
      </w:numPr>
      <w:spacing w:before="480"/>
    </w:pPr>
  </w:style>
  <w:style w:type="paragraph" w:customStyle="1" w:styleId="AufzhlungGedankenstrich11PtRechts075cm">
    <w:name w:val="Aufzählung Gedankenstrich + 11 Pt. Rechts:  0.75 cm"/>
    <w:basedOn w:val="AufzhlungGedankenstrich"/>
    <w:rsid w:val="004F1753"/>
    <w:pPr>
      <w:ind w:right="424"/>
    </w:pPr>
    <w:rPr>
      <w:rFonts w:cs="Times New Roman"/>
      <w:sz w:val="22"/>
      <w:szCs w:val="20"/>
    </w:rPr>
  </w:style>
  <w:style w:type="character" w:styleId="Platzhaltertext">
    <w:name w:val="Placeholder Text"/>
    <w:basedOn w:val="Absatz-Standardschriftart"/>
    <w:uiPriority w:val="99"/>
    <w:semiHidden/>
    <w:rsid w:val="004F17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vazurich.ch/internet/de/home/produkte/ahv/leistungsarten/hilflosenentschaedigung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svazurich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usatzleistungen@win.ch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stadt.winterthur.ch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F7988B0A631449902F5166429C6B59" ma:contentTypeVersion="16" ma:contentTypeDescription="Ein neues Dokument erstellen." ma:contentTypeScope="" ma:versionID="85927651717659b46d44006f1fb10116">
  <xsd:schema xmlns:xsd="http://www.w3.org/2001/XMLSchema" xmlns:xs="http://www.w3.org/2001/XMLSchema" xmlns:p="http://schemas.microsoft.com/office/2006/metadata/properties" xmlns:ns2="b3562986-e8fc-4d50-874c-1ab95e7911b7" xmlns:ns3="http://schemas.microsoft.com/sharepoint/v3/fields" xmlns:ns4="a0257ec6-c0c2-4e1a-97cc-0903dd628599" targetNamespace="http://schemas.microsoft.com/office/2006/metadata/properties" ma:root="true" ma:fieldsID="725ebfdde1665a913009ef1f56b825c2" ns2:_="" ns3:_="" ns4:_="">
    <xsd:import namespace="b3562986-e8fc-4d50-874c-1ab95e7911b7"/>
    <xsd:import namespace="http://schemas.microsoft.com/sharepoint/v3/fields"/>
    <xsd:import namespace="a0257ec6-c0c2-4e1a-97cc-0903dd628599"/>
    <xsd:element name="properties">
      <xsd:complexType>
        <xsd:sequence>
          <xsd:element name="documentManagement">
            <xsd:complexType>
              <xsd:all>
                <xsd:element ref="ns2:Teil_Prozess"/>
                <xsd:element ref="ns2:Dok_Typ"/>
                <xsd:element ref="ns3:_Status" minOccurs="0"/>
                <xsd:element ref="ns4:MediaServiceMetadata" minOccurs="0"/>
                <xsd:element ref="ns4:MediaServiceFastMetadata" minOccurs="0"/>
                <xsd:element ref="ns2:Prozess" minOccurs="0"/>
                <xsd:element ref="ns2:SharedWithUsers" minOccurs="0"/>
                <xsd:element ref="ns2:SharedWithDetail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62986-e8fc-4d50-874c-1ab95e7911b7" elementFormDefault="qualified">
    <xsd:import namespace="http://schemas.microsoft.com/office/2006/documentManagement/types"/>
    <xsd:import namespace="http://schemas.microsoft.com/office/infopath/2007/PartnerControls"/>
    <xsd:element name="Teil_Prozess" ma:index="2" ma:displayName="Teil_Prozess" ma:description="Festlegen, zu welchem Teil-Prozess die Datei gehört" ma:list="313be6d9-5bed-42fe-b0a8-f58a388965b8" ma:internalName="Teil_Prozess" ma:readOnly="false" ma:showField="TeilProzessID">
      <xsd:simpleType>
        <xsd:restriction base="dms:Lookup"/>
      </xsd:simpleType>
    </xsd:element>
    <xsd:element name="Dok_Typ" ma:index="3" ma:displayName="Dok_Typ" ma:description="Bestimmt den Dokumenten-Typ einer Datei" ma:format="Dropdown" ma:internalName="Dok_Typ" ma:readOnly="false">
      <xsd:simpleType>
        <xsd:restriction base="dms:Choice">
          <xsd:enumeration value="A (Anweisung)"/>
          <xsd:enumeration value="F (Formular)"/>
          <xsd:enumeration value="X (weiteres Hilfsmittel)"/>
          <xsd:enumeration value="P (Prozess)"/>
          <xsd:enumeration value="H (Hauptprozess)"/>
        </xsd:restriction>
      </xsd:simpleType>
    </xsd:element>
    <xsd:element name="Prozess" ma:index="16" nillable="true" ma:displayName="Prozess" ma:description="Der Prozess, zu dem die Datei gehört" ma:hidden="true" ma:internalName="Prozess" ma:readOnly="false">
      <xsd:simpleType>
        <xsd:restriction base="dms:Text"/>
      </xsd:simpleType>
    </xsd:element>
    <xsd:element name="SharedWithUsers" ma:index="17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Status" ma:default="Nicht begonnen" ma:hidden="true" ma:internalName="_Status" ma:readOnly="false">
      <xsd:simpleType>
        <xsd:union memberTypes="dms:Text">
          <xsd:simpleType>
            <xsd:restriction base="dms:Choice">
              <xsd:enumeration value="Nicht begonnen"/>
              <xsd:enumeration value="Entwurf"/>
              <xsd:enumeration value="Durchgesehen"/>
              <xsd:enumeration value="Geplant"/>
              <xsd:enumeration value="Veröffentlicht"/>
              <xsd:enumeration value="Endgültig"/>
              <xsd:enumeration value="Abgelauf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57ec6-c0c2-4e1a-97cc-0903dd628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or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displayName="Titel"/>
        <xsd:element ref="dc:subject" minOccurs="0" maxOccurs="1"/>
        <xsd:element ref="dc:description" minOccurs="0" maxOccurs="1" ma:index="1" ma:displayName="Kommentare"/>
        <xsd:element name="keywords" minOccurs="0" maxOccurs="1" type="xsd:string"/>
        <xsd:element ref="dc:language" minOccurs="0" maxOccurs="1"/>
        <xsd:element name="category" minOccurs="0" maxOccurs="1" type="xsd:string" ma:index="4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Nicht begonnen</_Status>
    <Dok_Typ xmlns="b3562986-e8fc-4d50-874c-1ab95e7911b7">X (weiteres Hilfsmittel)</Dok_Typ>
    <Teil_Prozess xmlns="b3562986-e8fc-4d50-874c-1ab95e7911b7">32</Teil_Prozess>
    <Prozess xmlns="b3562986-e8fc-4d50-874c-1ab95e7911b7">32 Eintritt</Prozess>
  </documentManagement>
</p:properties>
</file>

<file path=customXml/itemProps1.xml><?xml version="1.0" encoding="utf-8"?>
<ds:datastoreItem xmlns:ds="http://schemas.openxmlformats.org/officeDocument/2006/customXml" ds:itemID="{382BD2A4-7EBC-45D3-9878-B3CAC6EE4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62986-e8fc-4d50-874c-1ab95e7911b7"/>
    <ds:schemaRef ds:uri="http://schemas.microsoft.com/sharepoint/v3/fields"/>
    <ds:schemaRef ds:uri="a0257ec6-c0c2-4e1a-97cc-0903dd628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5D2A6F-A6C5-406E-BDAA-A717EDF2C3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842AB-13A3-47BC-AE02-7A0FD9F37D89}">
  <ds:schemaRefs>
    <ds:schemaRef ds:uri="a0257ec6-c0c2-4e1a-97cc-0903dd628599"/>
    <ds:schemaRef ds:uri="http://schemas.microsoft.com/sharepoint/v3/fields"/>
    <ds:schemaRef ds:uri="http://schemas.microsoft.com/office/2006/documentManagement/types"/>
    <ds:schemaRef ds:uri="http://purl.org/dc/elements/1.1/"/>
    <ds:schemaRef ds:uri="b3562986-e8fc-4d50-874c-1ab95e7911b7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MB EL und Hilflosenentschädigung</vt:lpstr>
    </vt:vector>
  </TitlesOfParts>
  <Manager>in Arbeit</Manager>
  <Company/>
  <LinksUpToDate>false</LinksUpToDate>
  <CharactersWithSpaces>1990</CharactersWithSpaces>
  <SharedDoc>false</SharedDoc>
  <HLinks>
    <vt:vector size="18" baseType="variant">
      <vt:variant>
        <vt:i4>65547</vt:i4>
      </vt:variant>
      <vt:variant>
        <vt:i4>6</vt:i4>
      </vt:variant>
      <vt:variant>
        <vt:i4>0</vt:i4>
      </vt:variant>
      <vt:variant>
        <vt:i4>5</vt:i4>
      </vt:variant>
      <vt:variant>
        <vt:lpwstr>http://www.svazurich.ch/</vt:lpwstr>
      </vt:variant>
      <vt:variant>
        <vt:lpwstr/>
      </vt:variant>
      <vt:variant>
        <vt:i4>3211378</vt:i4>
      </vt:variant>
      <vt:variant>
        <vt:i4>3</vt:i4>
      </vt:variant>
      <vt:variant>
        <vt:i4>0</vt:i4>
      </vt:variant>
      <vt:variant>
        <vt:i4>5</vt:i4>
      </vt:variant>
      <vt:variant>
        <vt:lpwstr>http://www.soziales.winterthur.ch/</vt:lpwstr>
      </vt:variant>
      <vt:variant>
        <vt:lpwstr/>
      </vt:variant>
      <vt:variant>
        <vt:i4>655412</vt:i4>
      </vt:variant>
      <vt:variant>
        <vt:i4>0</vt:i4>
      </vt:variant>
      <vt:variant>
        <vt:i4>0</vt:i4>
      </vt:variant>
      <vt:variant>
        <vt:i4>5</vt:i4>
      </vt:variant>
      <vt:variant>
        <vt:lpwstr>mailto:zusatzleistungen@win.ch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 EL und Hilflosenentschädigung</dc:title>
  <dc:subject>Q:\Handbuch\3_Leistungserbringung\3200_Eintritt\QX3206m_MB EL und Hilflosenentschädigung.docx</dc:subject>
  <dc:creator>PV3</dc:creator>
  <cp:keywords/>
  <dc:description> </dc:description>
  <cp:lastModifiedBy>Büro | Sandra Dopico</cp:lastModifiedBy>
  <cp:revision>2</cp:revision>
  <cp:lastPrinted>2023-09-15T07:53:00Z</cp:lastPrinted>
  <dcterms:created xsi:type="dcterms:W3CDTF">2024-02-28T12:15:00Z</dcterms:created>
  <dcterms:modified xsi:type="dcterms:W3CDTF">2024-02-28T12:15:00Z</dcterms:modified>
  <cp:category>Prozessvorlage extern.dotx</cp:category>
  <cp:contentStatus>Genehmigt: 13.12.23 10:25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zessvorlage">
    <vt:lpwstr>Prozessvorlage extern.dotx</vt:lpwstr>
  </property>
  <property fmtid="{D5CDD505-2E9C-101B-9397-08002B2CF9AE}" pid="3" name="Firmennamen">
    <vt:lpwstr>Wohnheim Sonnenberg</vt:lpwstr>
  </property>
  <property fmtid="{D5CDD505-2E9C-101B-9397-08002B2CF9AE}" pid="4" name="Dokumenttitel">
    <vt:lpwstr>MB EL und Hilflosenentschädigung</vt:lpwstr>
  </property>
  <property fmtid="{D5CDD505-2E9C-101B-9397-08002B2CF9AE}" pid="5" name="Dokumentart">
    <vt:lpwstr>Liste</vt:lpwstr>
  </property>
  <property fmtid="{D5CDD505-2E9C-101B-9397-08002B2CF9AE}" pid="6" name="Dokumenthauptprozess">
    <vt:lpwstr>Leistung</vt:lpwstr>
  </property>
  <property fmtid="{D5CDD505-2E9C-101B-9397-08002B2CF9AE}" pid="7" name="Dokumentnummer">
    <vt:lpwstr>QX3206m</vt:lpwstr>
  </property>
  <property fmtid="{D5CDD505-2E9C-101B-9397-08002B2CF9AE}" pid="8" name="Dokumentbezeichnung">
    <vt:lpwstr>MB EL und Hilflosenentschädigung</vt:lpwstr>
  </property>
  <property fmtid="{D5CDD505-2E9C-101B-9397-08002B2CF9AE}" pid="9" name="ContentTypeId">
    <vt:lpwstr>0x0101006FF7988B0A631449902F5166429C6B59</vt:lpwstr>
  </property>
</Properties>
</file>